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94EE25" w14:textId="77777777" w:rsidR="003F008E" w:rsidRDefault="003F008E" w:rsidP="003B5B4E">
      <w:pPr>
        <w:rPr>
          <w:rFonts w:ascii="Maersk Text" w:eastAsia="Times New Roman" w:hAnsi="Maersk Text" w:cs="Arial"/>
          <w:b/>
          <w:color w:val="00233D"/>
          <w:sz w:val="24"/>
          <w:szCs w:val="28"/>
          <w:lang w:eastAsia="en-IN"/>
        </w:rPr>
      </w:pPr>
    </w:p>
    <w:p w14:paraId="0F575D66" w14:textId="052E1C51" w:rsidR="003B5B4E" w:rsidRPr="006158C3" w:rsidRDefault="00C616CC" w:rsidP="003B5B4E">
      <w:pPr>
        <w:rPr>
          <w:rFonts w:ascii="Maersk Text" w:eastAsia="Times New Roman" w:hAnsi="Maersk Text" w:cs="Arial"/>
          <w:b/>
          <w:sz w:val="24"/>
          <w:szCs w:val="28"/>
          <w:lang w:eastAsia="en-IN"/>
        </w:rPr>
      </w:pPr>
      <w:r w:rsidRPr="006158C3">
        <w:rPr>
          <w:rFonts w:ascii="Maersk Text" w:eastAsia="Times New Roman" w:hAnsi="Maersk Text" w:cs="Arial"/>
          <w:b/>
          <w:sz w:val="24"/>
          <w:szCs w:val="28"/>
          <w:lang w:eastAsia="en-IN"/>
        </w:rPr>
        <w:t>One pager guide for Online self-service options - Exports</w:t>
      </w:r>
    </w:p>
    <w:p w14:paraId="6E65C043" w14:textId="1DE580DD" w:rsidR="00650EEC" w:rsidRPr="00754EA7" w:rsidRDefault="007571E2" w:rsidP="00EE4934">
      <w:pPr>
        <w:rPr>
          <w:rFonts w:ascii="Maersk Text" w:eastAsia="Times New Roman" w:hAnsi="Maersk Text" w:cs="Arial"/>
          <w:color w:val="00233D"/>
          <w:sz w:val="20"/>
          <w:szCs w:val="20"/>
          <w:lang w:eastAsia="en-IN"/>
        </w:rPr>
      </w:pPr>
      <w:r w:rsidRPr="00754EA7">
        <w:rPr>
          <w:rFonts w:ascii="Maersk Text" w:eastAsia="Times New Roman" w:hAnsi="Maersk Text" w:cs="Arial"/>
          <w:color w:val="00233D"/>
          <w:sz w:val="20"/>
          <w:szCs w:val="20"/>
          <w:lang w:eastAsia="en-IN"/>
        </w:rPr>
        <w:t>Dear Customer,</w:t>
      </w:r>
      <w:bookmarkStart w:id="0" w:name="_Hlk36659003"/>
    </w:p>
    <w:p w14:paraId="088D524A" w14:textId="302E4903" w:rsidR="000816EB" w:rsidRPr="00754EA7" w:rsidRDefault="000816EB" w:rsidP="00EE4934">
      <w:pPr>
        <w:rPr>
          <w:rFonts w:ascii="Maersk Text" w:eastAsia="Times New Roman" w:hAnsi="Maersk Text" w:cs="Arial"/>
          <w:color w:val="00233D"/>
          <w:sz w:val="20"/>
          <w:szCs w:val="20"/>
          <w:lang w:eastAsia="en-IN"/>
        </w:rPr>
      </w:pPr>
      <w:r w:rsidRPr="00754EA7">
        <w:rPr>
          <w:rFonts w:ascii="Maersk Text" w:eastAsia="Times New Roman" w:hAnsi="Maersk Text" w:cs="Arial"/>
          <w:color w:val="00233D"/>
          <w:sz w:val="20"/>
          <w:szCs w:val="20"/>
          <w:lang w:eastAsia="en-IN"/>
        </w:rPr>
        <w:t>At Maersk we strive to provide better services and digital features to our customers to elevate their online</w:t>
      </w:r>
      <w:r w:rsidR="00AC5547" w:rsidRPr="00754EA7">
        <w:rPr>
          <w:rFonts w:ascii="Maersk Text" w:eastAsia="Times New Roman" w:hAnsi="Maersk Text" w:cs="Arial"/>
          <w:color w:val="00233D"/>
          <w:sz w:val="20"/>
          <w:szCs w:val="20"/>
          <w:lang w:eastAsia="en-IN"/>
        </w:rPr>
        <w:t xml:space="preserve"> web</w:t>
      </w:r>
      <w:r w:rsidRPr="00754EA7">
        <w:rPr>
          <w:rFonts w:ascii="Maersk Text" w:eastAsia="Times New Roman" w:hAnsi="Maersk Text" w:cs="Arial"/>
          <w:color w:val="00233D"/>
          <w:sz w:val="20"/>
          <w:szCs w:val="20"/>
          <w:lang w:eastAsia="en-IN"/>
        </w:rPr>
        <w:t xml:space="preserve"> experience. This helps us be more efficient to process your requests within specified timelines.</w:t>
      </w:r>
    </w:p>
    <w:p w14:paraId="2DC2319C" w14:textId="469FA6A0" w:rsidR="009148ED" w:rsidRDefault="00536520" w:rsidP="004C5B04">
      <w:pPr>
        <w:spacing w:after="0"/>
        <w:jc w:val="both"/>
        <w:rPr>
          <w:rStyle w:val="Hyperlink"/>
          <w:rFonts w:ascii="Maersk Text" w:eastAsia="Times New Roman" w:hAnsi="Maersk Text" w:cs="Arial"/>
          <w:sz w:val="20"/>
          <w:szCs w:val="20"/>
          <w:u w:val="none"/>
          <w:lang w:eastAsia="en-IN"/>
        </w:rPr>
      </w:pPr>
      <w:r>
        <w:rPr>
          <w:rFonts w:ascii="Maersk Text" w:eastAsia="Times New Roman" w:hAnsi="Maersk Text" w:cs="Arial"/>
          <w:b/>
          <w:color w:val="00233D"/>
          <w:sz w:val="20"/>
          <w:szCs w:val="20"/>
          <w:lang w:eastAsia="en-IN"/>
        </w:rPr>
        <w:t xml:space="preserve">With immediate </w:t>
      </w:r>
      <w:r w:rsidR="003B5B4E" w:rsidRPr="00754EA7">
        <w:rPr>
          <w:rFonts w:ascii="Maersk Text" w:eastAsia="Times New Roman" w:hAnsi="Maersk Text" w:cs="Arial"/>
          <w:b/>
          <w:color w:val="00233D"/>
          <w:sz w:val="20"/>
          <w:szCs w:val="20"/>
          <w:lang w:eastAsia="en-IN"/>
        </w:rPr>
        <w:t>Effective</w:t>
      </w:r>
      <w:r w:rsidR="0050588A" w:rsidRPr="00754EA7">
        <w:rPr>
          <w:rFonts w:ascii="Maersk Text" w:eastAsia="Times New Roman" w:hAnsi="Maersk Text" w:cs="Arial"/>
          <w:b/>
          <w:color w:val="00233D"/>
          <w:sz w:val="20"/>
          <w:szCs w:val="20"/>
          <w:lang w:eastAsia="en-IN"/>
        </w:rPr>
        <w:t xml:space="preserve"> </w:t>
      </w:r>
      <w:r w:rsidR="003B5B4E" w:rsidRPr="00754EA7">
        <w:rPr>
          <w:rFonts w:ascii="Maersk Text" w:eastAsia="Times New Roman" w:hAnsi="Maersk Text" w:cs="Arial"/>
          <w:color w:val="00233D"/>
          <w:sz w:val="20"/>
          <w:szCs w:val="20"/>
          <w:lang w:eastAsia="en-IN"/>
        </w:rPr>
        <w:t xml:space="preserve"> </w:t>
      </w:r>
      <w:r w:rsidR="009148ED" w:rsidRPr="00754EA7">
        <w:rPr>
          <w:rFonts w:ascii="Maersk Text" w:eastAsia="Times New Roman" w:hAnsi="Maersk Text" w:cs="Arial"/>
          <w:color w:val="00233D"/>
          <w:sz w:val="20"/>
          <w:szCs w:val="20"/>
          <w:lang w:eastAsia="en-IN"/>
        </w:rPr>
        <w:t xml:space="preserve">the following shipping requests </w:t>
      </w:r>
      <w:r w:rsidR="00AC5547" w:rsidRPr="00754EA7">
        <w:rPr>
          <w:rFonts w:ascii="Maersk Text" w:eastAsia="Times New Roman" w:hAnsi="Maersk Text" w:cs="Arial"/>
          <w:color w:val="00233D"/>
          <w:sz w:val="20"/>
          <w:szCs w:val="20"/>
          <w:lang w:eastAsia="en-IN"/>
        </w:rPr>
        <w:t xml:space="preserve">related to export processes </w:t>
      </w:r>
      <w:r w:rsidR="00D04225" w:rsidRPr="00754EA7">
        <w:rPr>
          <w:rFonts w:ascii="Maersk Text" w:eastAsia="Times New Roman" w:hAnsi="Maersk Text" w:cs="Arial"/>
          <w:color w:val="00233D"/>
          <w:sz w:val="20"/>
          <w:szCs w:val="20"/>
          <w:lang w:eastAsia="en-IN"/>
        </w:rPr>
        <w:t xml:space="preserve">will be </w:t>
      </w:r>
      <w:r w:rsidR="003B5B4E" w:rsidRPr="00754EA7">
        <w:rPr>
          <w:rFonts w:ascii="Maersk Text" w:eastAsia="Times New Roman" w:hAnsi="Maersk Text" w:cs="Arial"/>
          <w:color w:val="00233D"/>
          <w:sz w:val="20"/>
          <w:szCs w:val="20"/>
          <w:lang w:eastAsia="en-IN"/>
        </w:rPr>
        <w:t>catered via our web</w:t>
      </w:r>
      <w:r w:rsidR="001660C6" w:rsidRPr="00754EA7">
        <w:rPr>
          <w:rFonts w:ascii="Maersk Text" w:eastAsia="Times New Roman" w:hAnsi="Maersk Text" w:cs="Arial"/>
          <w:color w:val="00233D"/>
          <w:sz w:val="20"/>
          <w:szCs w:val="20"/>
          <w:lang w:eastAsia="en-IN"/>
        </w:rPr>
        <w:t xml:space="preserve">site only </w:t>
      </w:r>
      <w:r w:rsidR="00AC5547" w:rsidRPr="00754EA7">
        <w:rPr>
          <w:rFonts w:ascii="Maersk Text" w:eastAsia="Times New Roman" w:hAnsi="Maersk Text" w:cs="Arial"/>
          <w:color w:val="00233D"/>
          <w:sz w:val="20"/>
          <w:szCs w:val="20"/>
          <w:lang w:eastAsia="en-IN"/>
        </w:rPr>
        <w:t>i.e.</w:t>
      </w:r>
      <w:r w:rsidR="001660C6" w:rsidRPr="00754EA7">
        <w:rPr>
          <w:rFonts w:ascii="Maersk Text" w:eastAsia="Times New Roman" w:hAnsi="Maersk Text" w:cs="Arial"/>
          <w:color w:val="00233D"/>
          <w:sz w:val="20"/>
          <w:szCs w:val="20"/>
          <w:lang w:eastAsia="en-IN"/>
        </w:rPr>
        <w:t xml:space="preserve"> </w:t>
      </w:r>
      <w:hyperlink r:id="rId10" w:history="1">
        <w:r w:rsidR="00E40215" w:rsidRPr="00754EA7">
          <w:rPr>
            <w:rStyle w:val="Hyperlink"/>
            <w:rFonts w:ascii="Maersk Text" w:eastAsia="Times New Roman" w:hAnsi="Maersk Text" w:cs="Arial"/>
            <w:sz w:val="20"/>
            <w:szCs w:val="20"/>
            <w:lang w:eastAsia="en-IN"/>
          </w:rPr>
          <w:t>www.maersk.com</w:t>
        </w:r>
      </w:hyperlink>
      <w:r w:rsidR="009D0C85" w:rsidRPr="00754EA7">
        <w:rPr>
          <w:rStyle w:val="Hyperlink"/>
          <w:rFonts w:ascii="Maersk Text" w:eastAsia="Times New Roman" w:hAnsi="Maersk Text" w:cs="Arial"/>
          <w:sz w:val="20"/>
          <w:szCs w:val="20"/>
          <w:u w:val="none"/>
          <w:lang w:eastAsia="en-IN"/>
        </w:rPr>
        <w:t xml:space="preserve"> </w:t>
      </w:r>
      <w:r>
        <w:rPr>
          <w:rFonts w:ascii="Maersk Text" w:hAnsi="Maersk Text"/>
          <w:color w:val="00233D"/>
          <w:sz w:val="20"/>
          <w:szCs w:val="20"/>
          <w:lang w:eastAsia="en-IN"/>
        </w:rPr>
        <w:t>.</w:t>
      </w:r>
    </w:p>
    <w:p w14:paraId="14C33DA9" w14:textId="354EC6B6" w:rsidR="00E87ED5" w:rsidRDefault="00E87ED5" w:rsidP="00E87ED5">
      <w:pPr>
        <w:spacing w:after="0"/>
      </w:pPr>
      <w:r>
        <w:rPr>
          <w:rStyle w:val="Hyperlink"/>
          <w:rFonts w:ascii="Maersk Text" w:eastAsia="Times New Roman" w:hAnsi="Maersk Text" w:cs="Arial"/>
          <w:sz w:val="20"/>
          <w:szCs w:val="20"/>
          <w:u w:val="none"/>
          <w:lang w:eastAsia="en-IN"/>
        </w:rPr>
        <w:fldChar w:fldCharType="begin"/>
      </w:r>
      <w:r>
        <w:rPr>
          <w:rStyle w:val="Hyperlink"/>
          <w:rFonts w:ascii="Maersk Text" w:eastAsia="Times New Roman" w:hAnsi="Maersk Text" w:cs="Arial"/>
          <w:sz w:val="20"/>
          <w:szCs w:val="20"/>
          <w:u w:val="none"/>
          <w:lang w:eastAsia="en-IN"/>
        </w:rPr>
        <w:instrText xml:space="preserve"> LINK Excel.Sheet.12 "C:\\Users\\PMO121\\Desktop\\Petula Project Updates.xlsx" "Sheet1!R4C3:R12C5" \a \f 5 \h  \* MERGEFORMAT </w:instrText>
      </w:r>
      <w:r>
        <w:rPr>
          <w:rStyle w:val="Hyperlink"/>
          <w:rFonts w:ascii="Maersk Text" w:eastAsia="Times New Roman" w:hAnsi="Maersk Text" w:cs="Arial"/>
          <w:sz w:val="20"/>
          <w:szCs w:val="20"/>
          <w:u w:val="none"/>
          <w:lang w:eastAsia="en-IN"/>
        </w:rPr>
        <w:fldChar w:fldCharType="separate"/>
      </w:r>
    </w:p>
    <w:tbl>
      <w:tblPr>
        <w:tblStyle w:val="TableGrid"/>
        <w:tblW w:w="9558" w:type="dxa"/>
        <w:tblLayout w:type="fixed"/>
        <w:tblLook w:val="04A0" w:firstRow="1" w:lastRow="0" w:firstColumn="1" w:lastColumn="0" w:noHBand="0" w:noVBand="1"/>
      </w:tblPr>
      <w:tblGrid>
        <w:gridCol w:w="2122"/>
        <w:gridCol w:w="3685"/>
        <w:gridCol w:w="3751"/>
      </w:tblGrid>
      <w:tr w:rsidR="00754EA7" w:rsidRPr="001B5613" w14:paraId="064B9B03" w14:textId="77777777" w:rsidTr="00754EA7">
        <w:trPr>
          <w:trHeight w:val="264"/>
        </w:trPr>
        <w:tc>
          <w:tcPr>
            <w:tcW w:w="2122" w:type="dxa"/>
            <w:hideMark/>
          </w:tcPr>
          <w:p w14:paraId="1FE2103F" w14:textId="30D92092" w:rsidR="00E87ED5" w:rsidRPr="001B5613" w:rsidRDefault="00E87ED5" w:rsidP="00E87ED5">
            <w:pPr>
              <w:jc w:val="both"/>
              <w:rPr>
                <w:rFonts w:ascii="Maersk Text" w:eastAsia="Times New Roman" w:hAnsi="Maersk Text" w:cs="Arial"/>
                <w:b/>
                <w:bCs/>
                <w:sz w:val="16"/>
                <w:szCs w:val="16"/>
                <w:lang w:eastAsia="en-IN"/>
              </w:rPr>
            </w:pPr>
            <w:r w:rsidRPr="001B5613">
              <w:rPr>
                <w:rFonts w:ascii="Maersk Text" w:eastAsia="Times New Roman" w:hAnsi="Maersk Text" w:cs="Arial"/>
                <w:b/>
                <w:bCs/>
                <w:sz w:val="16"/>
                <w:szCs w:val="16"/>
                <w:lang w:eastAsia="en-IN"/>
              </w:rPr>
              <w:t>Request type</w:t>
            </w:r>
          </w:p>
        </w:tc>
        <w:tc>
          <w:tcPr>
            <w:tcW w:w="3685" w:type="dxa"/>
            <w:hideMark/>
          </w:tcPr>
          <w:p w14:paraId="3E95FDE1" w14:textId="77777777" w:rsidR="00E87ED5" w:rsidRPr="001B5613" w:rsidRDefault="00E87ED5" w:rsidP="00E87ED5">
            <w:pPr>
              <w:jc w:val="both"/>
              <w:rPr>
                <w:rFonts w:ascii="Maersk Text" w:eastAsia="Times New Roman" w:hAnsi="Maersk Text" w:cs="Arial"/>
                <w:b/>
                <w:bCs/>
                <w:sz w:val="16"/>
                <w:szCs w:val="16"/>
                <w:lang w:eastAsia="en-IN"/>
              </w:rPr>
            </w:pPr>
            <w:r w:rsidRPr="001B5613">
              <w:rPr>
                <w:rFonts w:ascii="Maersk Text" w:eastAsia="Times New Roman" w:hAnsi="Maersk Text" w:cs="Arial"/>
                <w:b/>
                <w:bCs/>
                <w:sz w:val="16"/>
                <w:szCs w:val="16"/>
                <w:lang w:eastAsia="en-IN"/>
              </w:rPr>
              <w:t>Online Links</w:t>
            </w:r>
          </w:p>
        </w:tc>
        <w:tc>
          <w:tcPr>
            <w:tcW w:w="3751" w:type="dxa"/>
            <w:hideMark/>
          </w:tcPr>
          <w:p w14:paraId="1B397509" w14:textId="77777777" w:rsidR="00E87ED5" w:rsidRPr="001B5613" w:rsidRDefault="00E87ED5" w:rsidP="00E87ED5">
            <w:pPr>
              <w:jc w:val="both"/>
              <w:rPr>
                <w:rFonts w:ascii="Maersk Text" w:eastAsia="Times New Roman" w:hAnsi="Maersk Text" w:cs="Arial"/>
                <w:b/>
                <w:bCs/>
                <w:sz w:val="16"/>
                <w:szCs w:val="16"/>
                <w:lang w:eastAsia="en-IN"/>
              </w:rPr>
            </w:pPr>
            <w:r w:rsidRPr="001B5613">
              <w:rPr>
                <w:rFonts w:ascii="Maersk Text" w:eastAsia="Times New Roman" w:hAnsi="Maersk Text" w:cs="Arial"/>
                <w:b/>
                <w:bCs/>
                <w:sz w:val="16"/>
                <w:szCs w:val="16"/>
                <w:lang w:eastAsia="en-IN"/>
              </w:rPr>
              <w:t>Timelines (TAT)</w:t>
            </w:r>
          </w:p>
        </w:tc>
      </w:tr>
      <w:tr w:rsidR="00754EA7" w:rsidRPr="001B5613" w14:paraId="3E9FC8F2" w14:textId="77777777" w:rsidTr="00754EA7">
        <w:trPr>
          <w:trHeight w:val="504"/>
        </w:trPr>
        <w:tc>
          <w:tcPr>
            <w:tcW w:w="2122" w:type="dxa"/>
            <w:noWrap/>
            <w:hideMark/>
          </w:tcPr>
          <w:p w14:paraId="1D86732C" w14:textId="77777777" w:rsidR="00E87ED5" w:rsidRPr="001B5613" w:rsidRDefault="00E87ED5" w:rsidP="00E87ED5">
            <w:pPr>
              <w:jc w:val="both"/>
              <w:rPr>
                <w:rFonts w:ascii="Maersk Text" w:eastAsia="Times New Roman" w:hAnsi="Maersk Text" w:cs="Arial"/>
                <w:sz w:val="16"/>
                <w:szCs w:val="16"/>
                <w:lang w:eastAsia="en-IN"/>
              </w:rPr>
            </w:pPr>
            <w:r w:rsidRPr="001B5613">
              <w:rPr>
                <w:rFonts w:ascii="Maersk Text" w:eastAsia="Times New Roman" w:hAnsi="Maersk Text" w:cs="Arial"/>
                <w:sz w:val="16"/>
                <w:szCs w:val="16"/>
                <w:lang w:eastAsia="en-IN"/>
              </w:rPr>
              <w:t>Booking confirmation</w:t>
            </w:r>
          </w:p>
        </w:tc>
        <w:tc>
          <w:tcPr>
            <w:tcW w:w="3685" w:type="dxa"/>
            <w:hideMark/>
          </w:tcPr>
          <w:p w14:paraId="49FD117C" w14:textId="0F2E73EA" w:rsidR="00E87ED5" w:rsidRPr="001B5613" w:rsidRDefault="00CD0F21" w:rsidP="00E87ED5">
            <w:pPr>
              <w:jc w:val="both"/>
              <w:rPr>
                <w:rFonts w:ascii="Maersk Text" w:eastAsia="Times New Roman" w:hAnsi="Maersk Text" w:cs="Arial"/>
                <w:sz w:val="16"/>
                <w:szCs w:val="16"/>
                <w:u w:val="single"/>
                <w:lang w:eastAsia="en-IN"/>
              </w:rPr>
            </w:pPr>
            <w:hyperlink r:id="rId11" w:history="1">
              <w:r w:rsidR="00E87ED5" w:rsidRPr="001B5613">
                <w:rPr>
                  <w:rStyle w:val="Hyperlink"/>
                  <w:rFonts w:ascii="Maersk Text" w:eastAsia="Times New Roman" w:hAnsi="Maersk Text" w:cs="Arial"/>
                  <w:color w:val="auto"/>
                  <w:sz w:val="16"/>
                  <w:szCs w:val="16"/>
                  <w:lang w:eastAsia="en-IN"/>
                </w:rPr>
                <w:t>https://www.maersk.com/shipmentoverview/export</w:t>
              </w:r>
            </w:hyperlink>
          </w:p>
        </w:tc>
        <w:tc>
          <w:tcPr>
            <w:tcW w:w="3751" w:type="dxa"/>
            <w:hideMark/>
          </w:tcPr>
          <w:p w14:paraId="0C94AC39" w14:textId="77777777" w:rsidR="00E87ED5" w:rsidRPr="001B5613" w:rsidRDefault="00E87ED5" w:rsidP="00E87ED5">
            <w:pPr>
              <w:jc w:val="both"/>
              <w:rPr>
                <w:rFonts w:ascii="Maersk Text" w:eastAsia="Times New Roman" w:hAnsi="Maersk Text" w:cs="Arial"/>
                <w:sz w:val="16"/>
                <w:szCs w:val="16"/>
                <w:lang w:eastAsia="en-IN"/>
              </w:rPr>
            </w:pPr>
            <w:r w:rsidRPr="001B5613">
              <w:rPr>
                <w:rFonts w:ascii="Maersk Text" w:eastAsia="Times New Roman" w:hAnsi="Maersk Text" w:cs="Arial"/>
                <w:sz w:val="16"/>
                <w:szCs w:val="16"/>
                <w:lang w:eastAsia="en-IN"/>
              </w:rPr>
              <w:t>2 working Hour from online submission time</w:t>
            </w:r>
          </w:p>
        </w:tc>
      </w:tr>
      <w:tr w:rsidR="00754EA7" w:rsidRPr="001B5613" w14:paraId="63C9F3C2" w14:textId="77777777" w:rsidTr="00754EA7">
        <w:trPr>
          <w:trHeight w:val="504"/>
        </w:trPr>
        <w:tc>
          <w:tcPr>
            <w:tcW w:w="2122" w:type="dxa"/>
            <w:noWrap/>
            <w:hideMark/>
          </w:tcPr>
          <w:p w14:paraId="12ECB546" w14:textId="77777777" w:rsidR="00E87ED5" w:rsidRPr="001B5613" w:rsidRDefault="00E87ED5" w:rsidP="00E87ED5">
            <w:pPr>
              <w:jc w:val="both"/>
              <w:rPr>
                <w:rFonts w:ascii="Maersk Text" w:eastAsia="Times New Roman" w:hAnsi="Maersk Text" w:cs="Arial"/>
                <w:sz w:val="16"/>
                <w:szCs w:val="16"/>
                <w:lang w:eastAsia="en-IN"/>
              </w:rPr>
            </w:pPr>
            <w:r w:rsidRPr="001B5613">
              <w:rPr>
                <w:rFonts w:ascii="Maersk Text" w:eastAsia="Times New Roman" w:hAnsi="Maersk Text" w:cs="Arial"/>
                <w:sz w:val="16"/>
                <w:szCs w:val="16"/>
                <w:lang w:eastAsia="en-IN"/>
              </w:rPr>
              <w:t>Booking Amendments &amp; Cancellation</w:t>
            </w:r>
          </w:p>
        </w:tc>
        <w:tc>
          <w:tcPr>
            <w:tcW w:w="3685" w:type="dxa"/>
            <w:hideMark/>
          </w:tcPr>
          <w:p w14:paraId="1DF2EB3D" w14:textId="77777777" w:rsidR="00E87ED5" w:rsidRPr="001B5613" w:rsidRDefault="00E87ED5" w:rsidP="00E87ED5">
            <w:pPr>
              <w:jc w:val="both"/>
              <w:rPr>
                <w:rFonts w:ascii="Maersk Text" w:eastAsia="Times New Roman" w:hAnsi="Maersk Text" w:cs="Arial"/>
                <w:sz w:val="16"/>
                <w:szCs w:val="16"/>
                <w:u w:val="single"/>
                <w:lang w:eastAsia="en-IN"/>
              </w:rPr>
            </w:pPr>
            <w:r w:rsidRPr="001B5613">
              <w:rPr>
                <w:rFonts w:ascii="Maersk Text" w:eastAsia="Times New Roman" w:hAnsi="Maersk Text" w:cs="Arial"/>
                <w:sz w:val="16"/>
                <w:szCs w:val="16"/>
                <w:u w:val="single"/>
                <w:lang w:eastAsia="en-IN"/>
              </w:rPr>
              <w:t>https://www.maersk.com/shipmentoverview/export</w:t>
            </w:r>
          </w:p>
        </w:tc>
        <w:tc>
          <w:tcPr>
            <w:tcW w:w="3751" w:type="dxa"/>
            <w:hideMark/>
          </w:tcPr>
          <w:p w14:paraId="0B374E77" w14:textId="77777777" w:rsidR="00E87ED5" w:rsidRPr="001B5613" w:rsidRDefault="00E87ED5" w:rsidP="00E87ED5">
            <w:pPr>
              <w:jc w:val="both"/>
              <w:rPr>
                <w:rFonts w:ascii="Maersk Text" w:eastAsia="Times New Roman" w:hAnsi="Maersk Text" w:cs="Arial"/>
                <w:sz w:val="16"/>
                <w:szCs w:val="16"/>
                <w:lang w:eastAsia="en-IN"/>
              </w:rPr>
            </w:pPr>
            <w:r w:rsidRPr="001B5613">
              <w:rPr>
                <w:rFonts w:ascii="Maersk Text" w:eastAsia="Times New Roman" w:hAnsi="Maersk Text" w:cs="Arial"/>
                <w:sz w:val="16"/>
                <w:szCs w:val="16"/>
                <w:lang w:eastAsia="en-IN"/>
              </w:rPr>
              <w:t>1 working Hour from online submission time</w:t>
            </w:r>
          </w:p>
        </w:tc>
      </w:tr>
      <w:tr w:rsidR="00754EA7" w:rsidRPr="001B5613" w14:paraId="406A5A3B" w14:textId="77777777" w:rsidTr="00754EA7">
        <w:trPr>
          <w:trHeight w:val="504"/>
        </w:trPr>
        <w:tc>
          <w:tcPr>
            <w:tcW w:w="2122" w:type="dxa"/>
            <w:hideMark/>
          </w:tcPr>
          <w:p w14:paraId="55995316" w14:textId="77777777" w:rsidR="00E87ED5" w:rsidRPr="001B5613" w:rsidRDefault="00E87ED5" w:rsidP="00E87ED5">
            <w:pPr>
              <w:jc w:val="both"/>
              <w:rPr>
                <w:rFonts w:ascii="Maersk Text" w:eastAsia="Times New Roman" w:hAnsi="Maersk Text" w:cs="Arial"/>
                <w:sz w:val="16"/>
                <w:szCs w:val="16"/>
                <w:lang w:eastAsia="en-IN"/>
              </w:rPr>
            </w:pPr>
            <w:r w:rsidRPr="001B5613">
              <w:rPr>
                <w:rFonts w:ascii="Maersk Text" w:eastAsia="Times New Roman" w:hAnsi="Maersk Text" w:cs="Arial"/>
                <w:sz w:val="16"/>
                <w:szCs w:val="16"/>
                <w:lang w:eastAsia="en-IN"/>
              </w:rPr>
              <w:t xml:space="preserve">Verify copy </w:t>
            </w:r>
          </w:p>
        </w:tc>
        <w:tc>
          <w:tcPr>
            <w:tcW w:w="3685" w:type="dxa"/>
            <w:hideMark/>
          </w:tcPr>
          <w:p w14:paraId="76154543" w14:textId="04219AB3" w:rsidR="00E87ED5" w:rsidRPr="001B5613" w:rsidRDefault="00CD0F21" w:rsidP="00E87ED5">
            <w:pPr>
              <w:jc w:val="both"/>
              <w:rPr>
                <w:rFonts w:ascii="Maersk Text" w:eastAsia="Times New Roman" w:hAnsi="Maersk Text" w:cs="Arial"/>
                <w:sz w:val="16"/>
                <w:szCs w:val="16"/>
                <w:u w:val="single"/>
                <w:lang w:eastAsia="en-IN"/>
              </w:rPr>
            </w:pPr>
            <w:hyperlink r:id="rId12" w:history="1">
              <w:r w:rsidR="00E87ED5" w:rsidRPr="001B5613">
                <w:rPr>
                  <w:rStyle w:val="Hyperlink"/>
                  <w:rFonts w:ascii="Maersk Text" w:eastAsia="Times New Roman" w:hAnsi="Maersk Text" w:cs="Arial"/>
                  <w:color w:val="auto"/>
                  <w:sz w:val="16"/>
                  <w:szCs w:val="16"/>
                  <w:lang w:eastAsia="en-IN"/>
                </w:rPr>
                <w:t>https://www.maersk.com/shipmentoverview/export</w:t>
              </w:r>
            </w:hyperlink>
          </w:p>
        </w:tc>
        <w:tc>
          <w:tcPr>
            <w:tcW w:w="3751" w:type="dxa"/>
            <w:hideMark/>
          </w:tcPr>
          <w:p w14:paraId="290F061D" w14:textId="77777777" w:rsidR="00E87ED5" w:rsidRPr="001B5613" w:rsidRDefault="00E87ED5" w:rsidP="00E87ED5">
            <w:pPr>
              <w:jc w:val="both"/>
              <w:rPr>
                <w:rFonts w:ascii="Maersk Text" w:eastAsia="Times New Roman" w:hAnsi="Maersk Text" w:cs="Arial"/>
                <w:sz w:val="16"/>
                <w:szCs w:val="16"/>
                <w:lang w:eastAsia="en-IN"/>
              </w:rPr>
            </w:pPr>
            <w:r w:rsidRPr="001B5613">
              <w:rPr>
                <w:rFonts w:ascii="Maersk Text" w:eastAsia="Times New Roman" w:hAnsi="Maersk Text" w:cs="Arial"/>
                <w:sz w:val="16"/>
                <w:szCs w:val="16"/>
                <w:lang w:eastAsia="en-IN"/>
              </w:rPr>
              <w:t>8 working Hour from online submission time</w:t>
            </w:r>
          </w:p>
        </w:tc>
      </w:tr>
      <w:tr w:rsidR="00754EA7" w:rsidRPr="001B5613" w14:paraId="206EA0D1" w14:textId="77777777" w:rsidTr="00754EA7">
        <w:trPr>
          <w:trHeight w:val="504"/>
        </w:trPr>
        <w:tc>
          <w:tcPr>
            <w:tcW w:w="2122" w:type="dxa"/>
            <w:hideMark/>
          </w:tcPr>
          <w:p w14:paraId="4B145F27" w14:textId="77777777" w:rsidR="00E87ED5" w:rsidRPr="001B5613" w:rsidRDefault="00E87ED5" w:rsidP="00E87ED5">
            <w:pPr>
              <w:jc w:val="both"/>
              <w:rPr>
                <w:rFonts w:ascii="Maersk Text" w:eastAsia="Times New Roman" w:hAnsi="Maersk Text" w:cs="Arial"/>
                <w:sz w:val="16"/>
                <w:szCs w:val="16"/>
                <w:lang w:eastAsia="en-IN"/>
              </w:rPr>
            </w:pPr>
            <w:r w:rsidRPr="001B5613">
              <w:rPr>
                <w:rFonts w:ascii="Maersk Text" w:eastAsia="Times New Roman" w:hAnsi="Maersk Text" w:cs="Arial"/>
                <w:sz w:val="16"/>
                <w:szCs w:val="16"/>
                <w:lang w:eastAsia="en-IN"/>
              </w:rPr>
              <w:t>Verify copy amendments</w:t>
            </w:r>
          </w:p>
        </w:tc>
        <w:tc>
          <w:tcPr>
            <w:tcW w:w="3685" w:type="dxa"/>
            <w:hideMark/>
          </w:tcPr>
          <w:p w14:paraId="67932D36" w14:textId="18386B78" w:rsidR="00E87ED5" w:rsidRPr="001B5613" w:rsidRDefault="00CD0F21" w:rsidP="00E87ED5">
            <w:pPr>
              <w:jc w:val="both"/>
              <w:rPr>
                <w:rFonts w:ascii="Maersk Text" w:eastAsia="Times New Roman" w:hAnsi="Maersk Text" w:cs="Arial"/>
                <w:sz w:val="16"/>
                <w:szCs w:val="16"/>
                <w:u w:val="single"/>
                <w:lang w:eastAsia="en-IN"/>
              </w:rPr>
            </w:pPr>
            <w:hyperlink r:id="rId13" w:history="1">
              <w:r w:rsidR="00E87ED5" w:rsidRPr="001B5613">
                <w:rPr>
                  <w:rStyle w:val="Hyperlink"/>
                  <w:rFonts w:ascii="Maersk Text" w:eastAsia="Times New Roman" w:hAnsi="Maersk Text" w:cs="Arial"/>
                  <w:color w:val="auto"/>
                  <w:sz w:val="16"/>
                  <w:szCs w:val="16"/>
                  <w:lang w:eastAsia="en-IN"/>
                </w:rPr>
                <w:t>https://www.maersk.com/shipmentoverview/export</w:t>
              </w:r>
            </w:hyperlink>
          </w:p>
        </w:tc>
        <w:tc>
          <w:tcPr>
            <w:tcW w:w="3751" w:type="dxa"/>
            <w:hideMark/>
          </w:tcPr>
          <w:p w14:paraId="143A6CDA" w14:textId="77777777" w:rsidR="00E87ED5" w:rsidRPr="001B5613" w:rsidRDefault="00E87ED5" w:rsidP="00E87ED5">
            <w:pPr>
              <w:jc w:val="both"/>
              <w:rPr>
                <w:rFonts w:ascii="Maersk Text" w:eastAsia="Times New Roman" w:hAnsi="Maersk Text" w:cs="Arial"/>
                <w:sz w:val="16"/>
                <w:szCs w:val="16"/>
                <w:lang w:eastAsia="en-IN"/>
              </w:rPr>
            </w:pPr>
            <w:r w:rsidRPr="001B5613">
              <w:rPr>
                <w:rFonts w:ascii="Maersk Text" w:eastAsia="Times New Roman" w:hAnsi="Maersk Text" w:cs="Arial"/>
                <w:sz w:val="16"/>
                <w:szCs w:val="16"/>
                <w:lang w:eastAsia="en-IN"/>
              </w:rPr>
              <w:t>1 working Hour from online submission time</w:t>
            </w:r>
          </w:p>
        </w:tc>
      </w:tr>
      <w:tr w:rsidR="00754EA7" w:rsidRPr="001B5613" w14:paraId="05E0C562" w14:textId="77777777" w:rsidTr="00754EA7">
        <w:trPr>
          <w:trHeight w:val="773"/>
        </w:trPr>
        <w:tc>
          <w:tcPr>
            <w:tcW w:w="2122" w:type="dxa"/>
            <w:hideMark/>
          </w:tcPr>
          <w:p w14:paraId="4F1C3F8D" w14:textId="77777777" w:rsidR="00E87ED5" w:rsidRPr="001B5613" w:rsidRDefault="00E87ED5" w:rsidP="00E87ED5">
            <w:pPr>
              <w:jc w:val="both"/>
              <w:rPr>
                <w:rFonts w:ascii="Maersk Text" w:eastAsia="Times New Roman" w:hAnsi="Maersk Text" w:cs="Arial"/>
                <w:sz w:val="16"/>
                <w:szCs w:val="16"/>
                <w:lang w:eastAsia="en-IN"/>
              </w:rPr>
            </w:pPr>
            <w:r w:rsidRPr="001B5613">
              <w:rPr>
                <w:rFonts w:ascii="Maersk Text" w:eastAsia="Times New Roman" w:hAnsi="Maersk Text" w:cs="Arial"/>
                <w:sz w:val="16"/>
                <w:szCs w:val="16"/>
                <w:lang w:eastAsia="en-IN"/>
              </w:rPr>
              <w:t>Invoices basis Shipping Instructions (Auto-posted)</w:t>
            </w:r>
          </w:p>
        </w:tc>
        <w:tc>
          <w:tcPr>
            <w:tcW w:w="3685" w:type="dxa"/>
            <w:hideMark/>
          </w:tcPr>
          <w:p w14:paraId="09BEE4F5" w14:textId="477F950A" w:rsidR="00E87ED5" w:rsidRPr="001B5613" w:rsidRDefault="00CD0F21" w:rsidP="00E87ED5">
            <w:pPr>
              <w:jc w:val="both"/>
              <w:rPr>
                <w:rFonts w:ascii="Maersk Text" w:eastAsia="Times New Roman" w:hAnsi="Maersk Text" w:cs="Arial"/>
                <w:sz w:val="16"/>
                <w:szCs w:val="16"/>
                <w:u w:val="single"/>
                <w:lang w:eastAsia="en-IN"/>
              </w:rPr>
            </w:pPr>
            <w:hyperlink r:id="rId14" w:history="1">
              <w:r w:rsidR="00E87ED5" w:rsidRPr="001B5613">
                <w:rPr>
                  <w:rStyle w:val="Hyperlink"/>
                  <w:rFonts w:ascii="Maersk Text" w:eastAsia="Times New Roman" w:hAnsi="Maersk Text" w:cs="Arial"/>
                  <w:color w:val="auto"/>
                  <w:sz w:val="16"/>
                  <w:szCs w:val="16"/>
                  <w:lang w:eastAsia="en-IN"/>
                </w:rPr>
                <w:t>https://www.maersk.com/shipmentoverview/export</w:t>
              </w:r>
            </w:hyperlink>
          </w:p>
        </w:tc>
        <w:tc>
          <w:tcPr>
            <w:tcW w:w="3751" w:type="dxa"/>
            <w:hideMark/>
          </w:tcPr>
          <w:p w14:paraId="7B625195" w14:textId="77777777" w:rsidR="00E87ED5" w:rsidRPr="001B5613" w:rsidRDefault="00E87ED5" w:rsidP="00E87ED5">
            <w:pPr>
              <w:jc w:val="both"/>
              <w:rPr>
                <w:rFonts w:ascii="Maersk Text" w:eastAsia="Times New Roman" w:hAnsi="Maersk Text" w:cs="Arial"/>
                <w:sz w:val="16"/>
                <w:szCs w:val="16"/>
                <w:lang w:eastAsia="en-IN"/>
              </w:rPr>
            </w:pPr>
            <w:r w:rsidRPr="001B5613">
              <w:rPr>
                <w:rFonts w:ascii="Maersk Text" w:eastAsia="Times New Roman" w:hAnsi="Maersk Text" w:cs="Arial"/>
                <w:sz w:val="16"/>
                <w:szCs w:val="16"/>
                <w:lang w:eastAsia="en-IN"/>
              </w:rPr>
              <w:t>*RFS invoice- 4 hours after containers Gate-in Full</w:t>
            </w:r>
            <w:r w:rsidRPr="001B5613">
              <w:rPr>
                <w:rFonts w:ascii="Maersk Text" w:eastAsia="Times New Roman" w:hAnsi="Maersk Text" w:cs="Arial"/>
                <w:sz w:val="16"/>
                <w:szCs w:val="16"/>
                <w:lang w:eastAsia="en-IN"/>
              </w:rPr>
              <w:br/>
              <w:t>*SOB invoice- 4 hours after vessel sail from origin</w:t>
            </w:r>
          </w:p>
        </w:tc>
      </w:tr>
      <w:tr w:rsidR="00754EA7" w:rsidRPr="001B5613" w14:paraId="10F51639" w14:textId="77777777" w:rsidTr="00754EA7">
        <w:trPr>
          <w:trHeight w:val="745"/>
        </w:trPr>
        <w:tc>
          <w:tcPr>
            <w:tcW w:w="2122" w:type="dxa"/>
            <w:noWrap/>
            <w:hideMark/>
          </w:tcPr>
          <w:p w14:paraId="1B00E4A5" w14:textId="77777777" w:rsidR="00E87ED5" w:rsidRPr="001B5613" w:rsidRDefault="00E87ED5" w:rsidP="00E87ED5">
            <w:pPr>
              <w:jc w:val="both"/>
              <w:rPr>
                <w:rFonts w:ascii="Maersk Text" w:eastAsia="Times New Roman" w:hAnsi="Maersk Text" w:cs="Arial"/>
                <w:sz w:val="16"/>
                <w:szCs w:val="16"/>
                <w:lang w:eastAsia="en-IN"/>
              </w:rPr>
            </w:pPr>
            <w:r w:rsidRPr="001B5613">
              <w:rPr>
                <w:rFonts w:ascii="Maersk Text" w:eastAsia="Times New Roman" w:hAnsi="Maersk Text" w:cs="Arial"/>
                <w:sz w:val="16"/>
                <w:szCs w:val="16"/>
                <w:lang w:eastAsia="en-IN"/>
              </w:rPr>
              <w:t>Bill of Lading release</w:t>
            </w:r>
          </w:p>
        </w:tc>
        <w:tc>
          <w:tcPr>
            <w:tcW w:w="3685" w:type="dxa"/>
            <w:hideMark/>
          </w:tcPr>
          <w:p w14:paraId="0C504F95" w14:textId="04856E30" w:rsidR="00E87ED5" w:rsidRPr="001B5613" w:rsidRDefault="00CD0F21" w:rsidP="00E87ED5">
            <w:pPr>
              <w:jc w:val="both"/>
              <w:rPr>
                <w:rFonts w:ascii="Maersk Text" w:eastAsia="Times New Roman" w:hAnsi="Maersk Text" w:cs="Arial"/>
                <w:sz w:val="16"/>
                <w:szCs w:val="16"/>
                <w:u w:val="single"/>
                <w:lang w:eastAsia="en-IN"/>
              </w:rPr>
            </w:pPr>
            <w:hyperlink r:id="rId15" w:history="1">
              <w:r w:rsidR="00E87ED5" w:rsidRPr="001B5613">
                <w:rPr>
                  <w:rStyle w:val="Hyperlink"/>
                  <w:rFonts w:ascii="Maersk Text" w:eastAsia="Times New Roman" w:hAnsi="Maersk Text" w:cs="Arial"/>
                  <w:color w:val="auto"/>
                  <w:sz w:val="16"/>
                  <w:szCs w:val="16"/>
                  <w:lang w:eastAsia="en-IN"/>
                </w:rPr>
                <w:t>https://www.maersk.com/shipmentoverview/export</w:t>
              </w:r>
            </w:hyperlink>
          </w:p>
        </w:tc>
        <w:tc>
          <w:tcPr>
            <w:tcW w:w="3751" w:type="dxa"/>
            <w:hideMark/>
          </w:tcPr>
          <w:p w14:paraId="0009BF1B" w14:textId="77777777" w:rsidR="00E87ED5" w:rsidRPr="001B5613" w:rsidRDefault="00E87ED5" w:rsidP="00E87ED5">
            <w:pPr>
              <w:jc w:val="both"/>
              <w:rPr>
                <w:rFonts w:ascii="Maersk Text" w:eastAsia="Times New Roman" w:hAnsi="Maersk Text" w:cs="Arial"/>
                <w:sz w:val="16"/>
                <w:szCs w:val="16"/>
                <w:lang w:eastAsia="en-IN"/>
              </w:rPr>
            </w:pPr>
            <w:r w:rsidRPr="001B5613">
              <w:rPr>
                <w:rFonts w:ascii="Maersk Text" w:eastAsia="Times New Roman" w:hAnsi="Maersk Text" w:cs="Arial"/>
                <w:sz w:val="16"/>
                <w:szCs w:val="16"/>
                <w:lang w:eastAsia="en-IN"/>
              </w:rPr>
              <w:t>*Credit customers- Auto Posted</w:t>
            </w:r>
            <w:r w:rsidRPr="001B5613">
              <w:rPr>
                <w:rFonts w:ascii="Maersk Text" w:eastAsia="Times New Roman" w:hAnsi="Maersk Text" w:cs="Arial"/>
                <w:sz w:val="16"/>
                <w:szCs w:val="16"/>
                <w:lang w:eastAsia="en-IN"/>
              </w:rPr>
              <w:br/>
              <w:t>*Cash customers- 4 Working hours after making invoice payment and submitting Deposit Slip</w:t>
            </w:r>
          </w:p>
        </w:tc>
      </w:tr>
      <w:tr w:rsidR="00754EA7" w:rsidRPr="001B5613" w14:paraId="3559637E" w14:textId="77777777" w:rsidTr="00754EA7">
        <w:trPr>
          <w:trHeight w:val="504"/>
        </w:trPr>
        <w:tc>
          <w:tcPr>
            <w:tcW w:w="2122" w:type="dxa"/>
            <w:noWrap/>
            <w:hideMark/>
          </w:tcPr>
          <w:p w14:paraId="25625104" w14:textId="77777777" w:rsidR="00E87ED5" w:rsidRPr="001B5613" w:rsidRDefault="00E87ED5" w:rsidP="00E87ED5">
            <w:pPr>
              <w:jc w:val="both"/>
              <w:rPr>
                <w:rFonts w:ascii="Maersk Text" w:eastAsia="Times New Roman" w:hAnsi="Maersk Text" w:cs="Arial"/>
                <w:sz w:val="16"/>
                <w:szCs w:val="16"/>
                <w:lang w:eastAsia="en-IN"/>
              </w:rPr>
            </w:pPr>
            <w:r w:rsidRPr="001B5613">
              <w:rPr>
                <w:rFonts w:ascii="Maersk Text" w:eastAsia="Times New Roman" w:hAnsi="Maersk Text" w:cs="Arial"/>
                <w:sz w:val="16"/>
                <w:szCs w:val="16"/>
                <w:lang w:eastAsia="en-IN"/>
              </w:rPr>
              <w:t xml:space="preserve">Quotes for rates </w:t>
            </w:r>
          </w:p>
        </w:tc>
        <w:tc>
          <w:tcPr>
            <w:tcW w:w="3685" w:type="dxa"/>
            <w:hideMark/>
          </w:tcPr>
          <w:p w14:paraId="47CAD273" w14:textId="0DE0DAD7" w:rsidR="00E87ED5" w:rsidRPr="001B5613" w:rsidRDefault="00CD0F21" w:rsidP="00E87ED5">
            <w:pPr>
              <w:jc w:val="both"/>
              <w:rPr>
                <w:rFonts w:ascii="Maersk Text" w:eastAsia="Times New Roman" w:hAnsi="Maersk Text" w:cs="Arial"/>
                <w:sz w:val="16"/>
                <w:szCs w:val="16"/>
                <w:u w:val="single"/>
                <w:lang w:eastAsia="en-IN"/>
              </w:rPr>
            </w:pPr>
            <w:hyperlink r:id="rId16" w:history="1">
              <w:r w:rsidR="00E87ED5" w:rsidRPr="001B5613">
                <w:rPr>
                  <w:rStyle w:val="Hyperlink"/>
                  <w:rFonts w:ascii="Maersk Text" w:eastAsia="Times New Roman" w:hAnsi="Maersk Text" w:cs="Arial"/>
                  <w:color w:val="auto"/>
                  <w:sz w:val="16"/>
                  <w:szCs w:val="16"/>
                  <w:lang w:eastAsia="en-IN"/>
                </w:rPr>
                <w:t>https://www.maersk.com/shipmentoverview/export</w:t>
              </w:r>
            </w:hyperlink>
          </w:p>
        </w:tc>
        <w:tc>
          <w:tcPr>
            <w:tcW w:w="3751" w:type="dxa"/>
            <w:hideMark/>
          </w:tcPr>
          <w:p w14:paraId="4AF85ECB" w14:textId="77777777" w:rsidR="00E87ED5" w:rsidRPr="001B5613" w:rsidRDefault="00E87ED5" w:rsidP="00E87ED5">
            <w:pPr>
              <w:jc w:val="both"/>
              <w:rPr>
                <w:rFonts w:ascii="Maersk Text" w:eastAsia="Times New Roman" w:hAnsi="Maersk Text" w:cs="Arial"/>
                <w:sz w:val="16"/>
                <w:szCs w:val="16"/>
                <w:lang w:eastAsia="en-IN"/>
              </w:rPr>
            </w:pPr>
            <w:r w:rsidRPr="001B5613">
              <w:rPr>
                <w:rFonts w:ascii="Maersk Text" w:eastAsia="Times New Roman" w:hAnsi="Maersk Text" w:cs="Arial"/>
                <w:sz w:val="16"/>
                <w:szCs w:val="16"/>
                <w:lang w:eastAsia="en-IN"/>
              </w:rPr>
              <w:t>Available on website</w:t>
            </w:r>
          </w:p>
        </w:tc>
      </w:tr>
      <w:tr w:rsidR="00754EA7" w:rsidRPr="001B5613" w14:paraId="2A83A24F" w14:textId="77777777" w:rsidTr="00754EA7">
        <w:trPr>
          <w:trHeight w:val="504"/>
        </w:trPr>
        <w:tc>
          <w:tcPr>
            <w:tcW w:w="2122" w:type="dxa"/>
            <w:hideMark/>
          </w:tcPr>
          <w:p w14:paraId="414AB922" w14:textId="77777777" w:rsidR="00E87ED5" w:rsidRPr="001B5613" w:rsidRDefault="00E87ED5" w:rsidP="00E87ED5">
            <w:pPr>
              <w:jc w:val="both"/>
              <w:rPr>
                <w:rFonts w:ascii="Maersk Text" w:eastAsia="Times New Roman" w:hAnsi="Maersk Text" w:cs="Arial"/>
                <w:sz w:val="16"/>
                <w:szCs w:val="16"/>
                <w:lang w:eastAsia="en-IN"/>
              </w:rPr>
            </w:pPr>
            <w:r w:rsidRPr="001B5613">
              <w:rPr>
                <w:rFonts w:ascii="Maersk Text" w:eastAsia="Times New Roman" w:hAnsi="Maersk Text" w:cs="Arial"/>
                <w:sz w:val="16"/>
                <w:szCs w:val="16"/>
                <w:lang w:eastAsia="en-IN"/>
              </w:rPr>
              <w:t>Enquiries for Country/ commodity restrictions, transit Clause &amp; BL Type</w:t>
            </w:r>
          </w:p>
        </w:tc>
        <w:tc>
          <w:tcPr>
            <w:tcW w:w="3685" w:type="dxa"/>
            <w:hideMark/>
          </w:tcPr>
          <w:p w14:paraId="6AAD1774" w14:textId="063834D0" w:rsidR="00E87ED5" w:rsidRPr="001B5613" w:rsidRDefault="00CD0F21" w:rsidP="00E87ED5">
            <w:pPr>
              <w:jc w:val="both"/>
              <w:rPr>
                <w:rFonts w:ascii="Maersk Text" w:eastAsia="Times New Roman" w:hAnsi="Maersk Text" w:cs="Arial"/>
                <w:sz w:val="16"/>
                <w:szCs w:val="16"/>
                <w:u w:val="single"/>
                <w:lang w:eastAsia="en-IN"/>
              </w:rPr>
            </w:pPr>
            <w:hyperlink r:id="rId17" w:history="1">
              <w:r w:rsidR="00E87ED5" w:rsidRPr="001B5613">
                <w:rPr>
                  <w:rStyle w:val="Hyperlink"/>
                  <w:rFonts w:ascii="Maersk Text" w:eastAsia="Times New Roman" w:hAnsi="Maersk Text" w:cs="Arial"/>
                  <w:color w:val="auto"/>
                  <w:sz w:val="16"/>
                  <w:szCs w:val="16"/>
                  <w:lang w:eastAsia="en-IN"/>
                </w:rPr>
                <w:t>https://www.maersk.com/shipmentoverview/export</w:t>
              </w:r>
            </w:hyperlink>
          </w:p>
        </w:tc>
        <w:tc>
          <w:tcPr>
            <w:tcW w:w="3751" w:type="dxa"/>
            <w:hideMark/>
          </w:tcPr>
          <w:p w14:paraId="0D69AFA2" w14:textId="77777777" w:rsidR="00E87ED5" w:rsidRPr="001B5613" w:rsidRDefault="00E87ED5" w:rsidP="00E87ED5">
            <w:pPr>
              <w:jc w:val="both"/>
              <w:rPr>
                <w:rFonts w:ascii="Maersk Text" w:eastAsia="Times New Roman" w:hAnsi="Maersk Text" w:cs="Arial"/>
                <w:sz w:val="16"/>
                <w:szCs w:val="16"/>
                <w:lang w:eastAsia="en-IN"/>
              </w:rPr>
            </w:pPr>
            <w:r w:rsidRPr="001B5613">
              <w:rPr>
                <w:rFonts w:ascii="Maersk Text" w:eastAsia="Times New Roman" w:hAnsi="Maersk Text" w:cs="Arial"/>
                <w:sz w:val="16"/>
                <w:szCs w:val="16"/>
                <w:lang w:eastAsia="en-IN"/>
              </w:rPr>
              <w:t>Available on website</w:t>
            </w:r>
          </w:p>
        </w:tc>
      </w:tr>
    </w:tbl>
    <w:p w14:paraId="213E1DBD" w14:textId="3DF00E3D" w:rsidR="003E2903" w:rsidRPr="003E2903" w:rsidRDefault="00E87ED5" w:rsidP="004C5B04">
      <w:pPr>
        <w:spacing w:after="0"/>
        <w:jc w:val="both"/>
        <w:rPr>
          <w:rStyle w:val="Hyperlink"/>
          <w:rFonts w:ascii="Maersk Text" w:eastAsia="Times New Roman" w:hAnsi="Maersk Text" w:cs="Arial"/>
          <w:sz w:val="20"/>
          <w:szCs w:val="20"/>
          <w:u w:val="none"/>
          <w:lang w:eastAsia="en-IN"/>
        </w:rPr>
      </w:pPr>
      <w:r>
        <w:rPr>
          <w:rStyle w:val="Hyperlink"/>
          <w:rFonts w:ascii="Maersk Text" w:eastAsia="Times New Roman" w:hAnsi="Maersk Text" w:cs="Arial"/>
          <w:sz w:val="20"/>
          <w:szCs w:val="20"/>
          <w:u w:val="none"/>
          <w:lang w:eastAsia="en-IN"/>
        </w:rPr>
        <w:fldChar w:fldCharType="end"/>
      </w:r>
    </w:p>
    <w:p w14:paraId="04C25FFC" w14:textId="124ABA2F" w:rsidR="009148ED" w:rsidRPr="001B5613" w:rsidRDefault="00E87ED5" w:rsidP="004C5B04">
      <w:pPr>
        <w:spacing w:after="0"/>
        <w:jc w:val="both"/>
        <w:rPr>
          <w:rStyle w:val="Hyperlink"/>
          <w:rFonts w:ascii="Maersk Text" w:eastAsia="Times New Roman" w:hAnsi="Maersk Text" w:cs="Arial"/>
          <w:color w:val="auto"/>
          <w:sz w:val="20"/>
          <w:szCs w:val="20"/>
          <w:u w:val="none"/>
          <w:lang w:eastAsia="en-IN"/>
        </w:rPr>
      </w:pPr>
      <w:r w:rsidRPr="001B5613">
        <w:rPr>
          <w:rStyle w:val="Hyperlink"/>
          <w:rFonts w:ascii="Maersk Text" w:eastAsia="Times New Roman" w:hAnsi="Maersk Text" w:cs="Arial"/>
          <w:color w:val="auto"/>
          <w:sz w:val="20"/>
          <w:szCs w:val="20"/>
          <w:u w:val="none"/>
          <w:lang w:eastAsia="en-IN"/>
        </w:rPr>
        <w:t>After clicking on mentioned links kindly login with your registered user id and password.</w:t>
      </w:r>
    </w:p>
    <w:p w14:paraId="7EE06093" w14:textId="449828E1" w:rsidR="001B12F4" w:rsidRPr="001B5613" w:rsidRDefault="00A907A4" w:rsidP="001B12F4">
      <w:pPr>
        <w:rPr>
          <w:rStyle w:val="Hyperlink"/>
          <w:rFonts w:ascii="Maersk Text" w:eastAsia="Times New Roman" w:hAnsi="Maersk Text" w:cs="Arial"/>
          <w:color w:val="auto"/>
          <w:sz w:val="20"/>
          <w:szCs w:val="20"/>
          <w:lang w:eastAsia="en-IN"/>
        </w:rPr>
      </w:pPr>
      <w:r w:rsidRPr="001B5613">
        <w:rPr>
          <w:rStyle w:val="Hyperlink"/>
          <w:rFonts w:ascii="Maersk Text" w:hAnsi="Maersk Text"/>
          <w:color w:val="auto"/>
          <w:sz w:val="20"/>
          <w:szCs w:val="20"/>
          <w:u w:val="none"/>
        </w:rPr>
        <w:t>Our Customer Service Business ID</w:t>
      </w:r>
      <w:r w:rsidRPr="001B5613">
        <w:rPr>
          <w:rFonts w:ascii="Maersk Text" w:eastAsia="Times New Roman" w:hAnsi="Maersk Text" w:cs="Arial"/>
          <w:sz w:val="20"/>
          <w:szCs w:val="20"/>
          <w:lang w:eastAsia="en-IN"/>
        </w:rPr>
        <w:t xml:space="preserve"> </w:t>
      </w:r>
      <w:hyperlink r:id="rId18" w:history="1">
        <w:r w:rsidR="007E1854" w:rsidRPr="00A41C73">
          <w:rPr>
            <w:rStyle w:val="Hyperlink"/>
            <w:rFonts w:ascii="Maersk Text" w:eastAsia="Times New Roman" w:hAnsi="Maersk Text" w:cs="Arial"/>
            <w:sz w:val="20"/>
            <w:szCs w:val="20"/>
            <w:lang w:eastAsia="en-IN"/>
          </w:rPr>
          <w:t>lk.export@maersk.com</w:t>
        </w:r>
      </w:hyperlink>
      <w:r w:rsidRPr="001B5613">
        <w:rPr>
          <w:rFonts w:ascii="Maersk Text" w:eastAsia="Times New Roman" w:hAnsi="Maersk Text" w:cs="Arial"/>
          <w:sz w:val="20"/>
          <w:szCs w:val="20"/>
          <w:lang w:eastAsia="en-IN"/>
        </w:rPr>
        <w:t xml:space="preserve"> will not handle regular queries pertaining to these categories.</w:t>
      </w:r>
      <w:r w:rsidR="00435110" w:rsidRPr="001B5613">
        <w:rPr>
          <w:rStyle w:val="Hyperlink"/>
          <w:rFonts w:ascii="Maersk Text" w:eastAsia="Times New Roman" w:hAnsi="Maersk Text" w:cs="Arial"/>
          <w:color w:val="auto"/>
          <w:sz w:val="20"/>
          <w:szCs w:val="20"/>
          <w:lang w:eastAsia="en-IN"/>
        </w:rPr>
        <w:t xml:space="preserve"> </w:t>
      </w:r>
    </w:p>
    <w:p w14:paraId="7D8A75A5" w14:textId="37ACD317" w:rsidR="001B12F4" w:rsidRPr="00754EA7" w:rsidRDefault="001B12F4" w:rsidP="001B12F4">
      <w:pPr>
        <w:rPr>
          <w:rStyle w:val="Hyperlink"/>
          <w:rFonts w:ascii="Maersk Text" w:hAnsi="Maersk Text"/>
          <w:color w:val="auto"/>
          <w:sz w:val="20"/>
          <w:szCs w:val="20"/>
        </w:rPr>
      </w:pPr>
      <w:r w:rsidRPr="00754EA7">
        <w:rPr>
          <w:rStyle w:val="Hyperlink"/>
          <w:rFonts w:ascii="Maersk Text" w:eastAsia="Times New Roman" w:hAnsi="Maersk Text" w:cs="Arial"/>
          <w:b/>
          <w:bCs/>
          <w:color w:val="auto"/>
          <w:sz w:val="20"/>
          <w:szCs w:val="20"/>
          <w:lang w:eastAsia="en-IN"/>
        </w:rPr>
        <w:t>Note</w:t>
      </w:r>
      <w:r w:rsidRPr="00754EA7">
        <w:rPr>
          <w:rStyle w:val="Hyperlink"/>
          <w:rFonts w:ascii="Maersk Text" w:eastAsia="Times New Roman" w:hAnsi="Maersk Text" w:cs="Arial"/>
          <w:sz w:val="20"/>
          <w:szCs w:val="20"/>
          <w:lang w:eastAsia="en-IN"/>
        </w:rPr>
        <w:t xml:space="preserve">: </w:t>
      </w:r>
      <w:r w:rsidRPr="00754EA7">
        <w:rPr>
          <w:rFonts w:ascii="Maersk Text" w:hAnsi="Maersk Text"/>
          <w:sz w:val="20"/>
          <w:szCs w:val="20"/>
          <w:u w:val="single"/>
        </w:rPr>
        <w:t xml:space="preserve">Every new email request sent within TAT will delay actioning on the initial request since we handle emails basis FIFO (first in first out) </w:t>
      </w:r>
    </w:p>
    <w:p w14:paraId="40731C2B" w14:textId="08B559EC" w:rsidR="00E45998" w:rsidRPr="00754EA7" w:rsidRDefault="00D744F4" w:rsidP="004C5B04">
      <w:pPr>
        <w:spacing w:after="0"/>
        <w:jc w:val="both"/>
        <w:rPr>
          <w:rStyle w:val="Hyperlink"/>
          <w:rFonts w:ascii="Maersk Text" w:eastAsia="Times New Roman" w:hAnsi="Maersk Text" w:cs="Arial"/>
          <w:sz w:val="20"/>
          <w:szCs w:val="20"/>
          <w:lang w:eastAsia="en-IN"/>
        </w:rPr>
      </w:pPr>
      <w:r w:rsidRPr="00754EA7">
        <w:rPr>
          <w:rFonts w:ascii="Maersk Text" w:hAnsi="Maersk Text"/>
          <w:color w:val="00233D"/>
          <w:sz w:val="20"/>
          <w:szCs w:val="20"/>
        </w:rPr>
        <w:t xml:space="preserve">If </w:t>
      </w:r>
      <w:r w:rsidR="00A907A4" w:rsidRPr="00754EA7">
        <w:rPr>
          <w:rFonts w:ascii="Maersk Text" w:hAnsi="Maersk Text"/>
          <w:color w:val="00233D"/>
          <w:sz w:val="20"/>
          <w:szCs w:val="20"/>
        </w:rPr>
        <w:t xml:space="preserve">you need </w:t>
      </w:r>
      <w:r w:rsidRPr="00754EA7">
        <w:rPr>
          <w:rFonts w:ascii="Maersk Text" w:hAnsi="Maersk Text"/>
          <w:color w:val="00233D"/>
          <w:sz w:val="20"/>
          <w:szCs w:val="20"/>
        </w:rPr>
        <w:t xml:space="preserve">guidance </w:t>
      </w:r>
      <w:r w:rsidR="00A907A4" w:rsidRPr="00754EA7">
        <w:rPr>
          <w:rFonts w:ascii="Maersk Text" w:hAnsi="Maersk Text"/>
          <w:color w:val="00233D"/>
          <w:sz w:val="20"/>
          <w:szCs w:val="20"/>
        </w:rPr>
        <w:t>to register on</w:t>
      </w:r>
      <w:r w:rsidRPr="00754EA7">
        <w:rPr>
          <w:rFonts w:ascii="Maersk Text" w:hAnsi="Maersk Text"/>
          <w:color w:val="00233D"/>
          <w:sz w:val="20"/>
          <w:szCs w:val="20"/>
        </w:rPr>
        <w:t xml:space="preserve"> www.maersk.com</w:t>
      </w:r>
      <w:r w:rsidR="00A907A4" w:rsidRPr="00754EA7">
        <w:rPr>
          <w:rFonts w:ascii="Maersk Text" w:hAnsi="Maersk Text"/>
          <w:color w:val="00233D"/>
          <w:sz w:val="20"/>
          <w:szCs w:val="20"/>
        </w:rPr>
        <w:t xml:space="preserve"> y</w:t>
      </w:r>
      <w:r w:rsidR="00E45998" w:rsidRPr="00754EA7">
        <w:rPr>
          <w:rFonts w:ascii="Maersk Text" w:hAnsi="Maersk Text"/>
          <w:color w:val="00233D"/>
          <w:sz w:val="20"/>
          <w:szCs w:val="20"/>
        </w:rPr>
        <w:t xml:space="preserve">ou can </w:t>
      </w:r>
      <w:r w:rsidR="006F09E9" w:rsidRPr="00754EA7">
        <w:rPr>
          <w:rFonts w:ascii="Maersk Text" w:hAnsi="Maersk Text"/>
          <w:color w:val="00233D"/>
          <w:sz w:val="20"/>
          <w:szCs w:val="20"/>
        </w:rPr>
        <w:t xml:space="preserve">also </w:t>
      </w:r>
      <w:r w:rsidR="00E45998" w:rsidRPr="00754EA7">
        <w:rPr>
          <w:rFonts w:ascii="Maersk Text" w:hAnsi="Maersk Text"/>
          <w:color w:val="00233D"/>
          <w:sz w:val="20"/>
          <w:szCs w:val="20"/>
        </w:rPr>
        <w:t>refer to</w:t>
      </w:r>
      <w:r w:rsidR="009D0C85" w:rsidRPr="00754EA7">
        <w:rPr>
          <w:rFonts w:ascii="Maersk Text" w:hAnsi="Maersk Text"/>
          <w:color w:val="00233D"/>
          <w:sz w:val="20"/>
          <w:szCs w:val="20"/>
        </w:rPr>
        <w:t xml:space="preserve"> the</w:t>
      </w:r>
      <w:r w:rsidR="00E45998" w:rsidRPr="00754EA7">
        <w:rPr>
          <w:rFonts w:ascii="Maersk Text" w:hAnsi="Maersk Text"/>
          <w:color w:val="00233D"/>
          <w:sz w:val="20"/>
          <w:szCs w:val="20"/>
        </w:rPr>
        <w:t xml:space="preserve"> </w:t>
      </w:r>
      <w:r w:rsidRPr="00754EA7">
        <w:rPr>
          <w:rFonts w:ascii="Maersk Text" w:hAnsi="Maersk Text"/>
          <w:color w:val="00233D"/>
          <w:sz w:val="20"/>
          <w:szCs w:val="20"/>
        </w:rPr>
        <w:t xml:space="preserve">link </w:t>
      </w:r>
      <w:hyperlink r:id="rId19" w:tgtFrame="_blank" w:history="1">
        <w:r w:rsidRPr="00754EA7">
          <w:rPr>
            <w:rStyle w:val="Hyperlink"/>
            <w:rFonts w:ascii="Maersk Text" w:hAnsi="Maersk Text"/>
            <w:sz w:val="20"/>
            <w:szCs w:val="20"/>
            <w:lang w:val="en"/>
          </w:rPr>
          <w:t>https://www.maersk.com/support/website-guide</w:t>
        </w:r>
      </w:hyperlink>
    </w:p>
    <w:bookmarkEnd w:id="0"/>
    <w:p w14:paraId="1E513B73" w14:textId="009E618D" w:rsidR="00A35AC5" w:rsidRPr="00754EA7" w:rsidRDefault="00A35AC5" w:rsidP="00E7587F">
      <w:pPr>
        <w:spacing w:after="0"/>
        <w:jc w:val="both"/>
        <w:rPr>
          <w:rFonts w:ascii="Maersk Text" w:eastAsia="Times New Roman" w:hAnsi="Maersk Text" w:cs="Arial"/>
          <w:color w:val="00233D"/>
          <w:sz w:val="20"/>
          <w:szCs w:val="20"/>
          <w:lang w:eastAsia="en-IN"/>
        </w:rPr>
      </w:pPr>
    </w:p>
    <w:p w14:paraId="2E34DF93" w14:textId="2EB1C9AD" w:rsidR="00A35AC5" w:rsidRPr="00754EA7" w:rsidRDefault="00FD0A25" w:rsidP="00E7587F">
      <w:pPr>
        <w:spacing w:after="0"/>
        <w:jc w:val="both"/>
        <w:rPr>
          <w:rFonts w:ascii="Maersk Text" w:hAnsi="Maersk Text"/>
          <w:sz w:val="20"/>
          <w:szCs w:val="20"/>
        </w:rPr>
      </w:pPr>
      <w:r w:rsidRPr="00754EA7">
        <w:rPr>
          <w:rFonts w:ascii="Maersk Text" w:eastAsia="Times New Roman" w:hAnsi="Maersk Text" w:cs="Arial"/>
          <w:color w:val="00233D"/>
          <w:sz w:val="20"/>
          <w:szCs w:val="20"/>
          <w:lang w:eastAsia="en-IN"/>
        </w:rPr>
        <w:t>We thank you for your business and look forward to continuously serving your global transportation needs.</w:t>
      </w:r>
      <w:r w:rsidR="00F64254" w:rsidRPr="00754EA7">
        <w:rPr>
          <w:rFonts w:ascii="Maersk Text" w:hAnsi="Maersk Text"/>
          <w:sz w:val="20"/>
          <w:szCs w:val="20"/>
        </w:rPr>
        <w:t xml:space="preserve"> </w:t>
      </w:r>
      <w:r w:rsidR="00F64254" w:rsidRPr="00754EA7">
        <w:rPr>
          <w:rFonts w:ascii="Maersk Text" w:eastAsia="Times New Roman" w:hAnsi="Maersk Text" w:cs="Arial"/>
          <w:color w:val="00233D"/>
          <w:sz w:val="20"/>
          <w:szCs w:val="20"/>
          <w:lang w:eastAsia="en-IN"/>
        </w:rPr>
        <w:t>If you have que</w:t>
      </w:r>
      <w:r w:rsidR="004C5B04" w:rsidRPr="00754EA7">
        <w:rPr>
          <w:rFonts w:ascii="Maersk Text" w:eastAsia="Times New Roman" w:hAnsi="Maersk Text" w:cs="Arial"/>
          <w:color w:val="00233D"/>
          <w:sz w:val="20"/>
          <w:szCs w:val="20"/>
          <w:lang w:eastAsia="en-IN"/>
        </w:rPr>
        <w:t>ries</w:t>
      </w:r>
      <w:r w:rsidR="00F64254" w:rsidRPr="00754EA7">
        <w:rPr>
          <w:rFonts w:ascii="Maersk Text" w:eastAsia="Times New Roman" w:hAnsi="Maersk Text" w:cs="Arial"/>
          <w:color w:val="00233D"/>
          <w:sz w:val="20"/>
          <w:szCs w:val="20"/>
          <w:lang w:eastAsia="en-IN"/>
        </w:rPr>
        <w:t xml:space="preserve">, feel free to contact your local Maersk representative. </w:t>
      </w:r>
    </w:p>
    <w:p w14:paraId="3C936B03" w14:textId="77777777" w:rsidR="00325B91" w:rsidRPr="00754EA7" w:rsidRDefault="00325B91" w:rsidP="00E7587F">
      <w:pPr>
        <w:spacing w:after="0"/>
        <w:jc w:val="both"/>
        <w:rPr>
          <w:rFonts w:ascii="Maersk Text" w:eastAsia="Times New Roman" w:hAnsi="Maersk Text" w:cs="Arial"/>
          <w:color w:val="00233D"/>
          <w:sz w:val="20"/>
          <w:szCs w:val="20"/>
          <w:lang w:eastAsia="en-IN"/>
        </w:rPr>
      </w:pPr>
    </w:p>
    <w:p w14:paraId="5093C6A4" w14:textId="77777777" w:rsidR="00A35AC5" w:rsidRPr="00754EA7" w:rsidRDefault="00FD0A25" w:rsidP="0033001F">
      <w:pPr>
        <w:pStyle w:val="ListParagraph"/>
        <w:spacing w:after="0" w:line="240" w:lineRule="auto"/>
        <w:ind w:left="0"/>
        <w:rPr>
          <w:rFonts w:ascii="Maersk Text" w:eastAsia="Times New Roman" w:hAnsi="Maersk Text" w:cs="Arial"/>
          <w:color w:val="00233D"/>
          <w:sz w:val="20"/>
          <w:szCs w:val="20"/>
          <w:lang w:eastAsia="en-IN"/>
        </w:rPr>
      </w:pPr>
      <w:r w:rsidRPr="00754EA7">
        <w:rPr>
          <w:rFonts w:ascii="Maersk Text" w:eastAsia="Times New Roman" w:hAnsi="Maersk Text" w:cs="Arial"/>
          <w:color w:val="00233D"/>
          <w:sz w:val="20"/>
          <w:szCs w:val="20"/>
          <w:lang w:eastAsia="en-IN"/>
        </w:rPr>
        <w:t>Sincerely,</w:t>
      </w:r>
    </w:p>
    <w:p w14:paraId="78EC309A" w14:textId="3D71C4B2" w:rsidR="007571E2" w:rsidRPr="00754EA7" w:rsidRDefault="00FD0A25" w:rsidP="0033001F">
      <w:pPr>
        <w:pStyle w:val="ListParagraph"/>
        <w:spacing w:after="0" w:line="240" w:lineRule="auto"/>
        <w:ind w:left="0"/>
        <w:rPr>
          <w:rFonts w:ascii="Maersk Text" w:eastAsia="Times New Roman" w:hAnsi="Maersk Text" w:cs="Arial"/>
          <w:color w:val="00233D"/>
          <w:sz w:val="20"/>
          <w:szCs w:val="20"/>
          <w:lang w:eastAsia="en-IN"/>
        </w:rPr>
      </w:pPr>
      <w:r w:rsidRPr="00754EA7">
        <w:rPr>
          <w:rFonts w:ascii="Maersk Text" w:eastAsia="Times New Roman" w:hAnsi="Maersk Text" w:cs="Arial"/>
          <w:color w:val="00233D"/>
          <w:sz w:val="20"/>
          <w:szCs w:val="20"/>
          <w:lang w:eastAsia="en-IN"/>
        </w:rPr>
        <w:br/>
        <w:t>Maersk</w:t>
      </w:r>
    </w:p>
    <w:sectPr w:rsidR="007571E2" w:rsidRPr="00754EA7" w:rsidSect="005F1D5D">
      <w:headerReference w:type="default" r:id="rId20"/>
      <w:footerReference w:type="default" r:id="rId21"/>
      <w:pgSz w:w="11906" w:h="16838"/>
      <w:pgMar w:top="988" w:right="1440" w:bottom="1440" w:left="1440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1C0ADF" w14:textId="77777777" w:rsidR="00CD0F21" w:rsidRDefault="00CD0F21" w:rsidP="007571E2">
      <w:pPr>
        <w:spacing w:after="0" w:line="240" w:lineRule="auto"/>
      </w:pPr>
      <w:r>
        <w:separator/>
      </w:r>
    </w:p>
  </w:endnote>
  <w:endnote w:type="continuationSeparator" w:id="0">
    <w:p w14:paraId="42972098" w14:textId="77777777" w:rsidR="00CD0F21" w:rsidRDefault="00CD0F21" w:rsidP="007571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ersk Text">
    <w:altName w:val="Maersk Text"/>
    <w:panose1 w:val="00000500000000000000"/>
    <w:charset w:val="00"/>
    <w:family w:val="auto"/>
    <w:pitch w:val="variable"/>
    <w:sig w:usb0="00000007" w:usb1="00000001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aersk Headline">
    <w:panose1 w:val="00000800000000000000"/>
    <w:charset w:val="00"/>
    <w:family w:val="auto"/>
    <w:pitch w:val="variable"/>
    <w:sig w:usb0="00000007" w:usb1="00000001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A3B6F0" w14:textId="77777777" w:rsidR="002D6A65" w:rsidRDefault="002D6A65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0" allowOverlap="1" wp14:anchorId="74C21F1A" wp14:editId="57742F7C">
              <wp:simplePos x="0" y="0"/>
              <wp:positionH relativeFrom="page">
                <wp:posOffset>0</wp:posOffset>
              </wp:positionH>
              <wp:positionV relativeFrom="page">
                <wp:posOffset>10234930</wp:posOffset>
              </wp:positionV>
              <wp:extent cx="7560310" cy="266700"/>
              <wp:effectExtent l="0" t="0" r="0" b="0"/>
              <wp:wrapNone/>
              <wp:docPr id="1" name="MSIPCMbe894b86926f02e4896f6de2" descr="{&quot;HashCode&quot;:24823256,&quot;Height&quot;:841.0,&quot;Width&quot;:595.0,&quot;Placement&quot;:&quot;Foot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266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201BF4C4" w14:textId="287D4982" w:rsidR="002D6A65" w:rsidRPr="000E4021" w:rsidRDefault="000E4021" w:rsidP="000E4021">
                          <w:pPr>
                            <w:spacing w:after="0"/>
                            <w:rPr>
                              <w:rFonts w:ascii="Calibri" w:hAnsi="Calibri" w:cs="Calibri"/>
                              <w:color w:val="000000"/>
                              <w:sz w:val="20"/>
                            </w:rPr>
                          </w:pPr>
                          <w:r w:rsidRPr="000E4021">
                            <w:rPr>
                              <w:rFonts w:ascii="Calibri" w:hAnsi="Calibri" w:cs="Calibri"/>
                              <w:color w:val="000000"/>
                              <w:sz w:val="20"/>
                            </w:rPr>
                            <w:t>Classification: Public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25400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4C21F1A" id="_x0000_t202" coordsize="21600,21600" o:spt="202" path="m,l,21600r21600,l21600,xe">
              <v:stroke joinstyle="miter"/>
              <v:path gradientshapeok="t" o:connecttype="rect"/>
            </v:shapetype>
            <v:shape id="MSIPCMbe894b86926f02e4896f6de2" o:spid="_x0000_s1026" type="#_x0000_t202" alt="{&quot;HashCode&quot;:24823256,&quot;Height&quot;:841.0,&quot;Width&quot;:595.0,&quot;Placement&quot;:&quot;Footer&quot;,&quot;Index&quot;:&quot;Primary&quot;,&quot;Section&quot;:1,&quot;Top&quot;:0.0,&quot;Left&quot;:0.0}" style="position:absolute;margin-left:0;margin-top:805.9pt;width:595.3pt;height:21pt;z-index:2516572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" o:allowincell="f" filled="f" stroked="f" strokeweight=".5pt">
              <v:textbox inset="20pt,0,,0">
                <w:txbxContent>
                  <w:p w14:paraId="201BF4C4" w14:textId="287D4982" w:rsidR="002D6A65" w:rsidRPr="000E4021" w:rsidRDefault="000E4021" w:rsidP="000E4021">
                    <w:pPr>
                      <w:spacing w:after="0"/>
                      <w:rPr>
                        <w:rFonts w:ascii="Calibri" w:hAnsi="Calibri" w:cs="Calibri"/>
                        <w:color w:val="000000"/>
                        <w:sz w:val="20"/>
                      </w:rPr>
                    </w:pPr>
                    <w:r w:rsidRPr="000E4021">
                      <w:rPr>
                        <w:rFonts w:ascii="Calibri" w:hAnsi="Calibri" w:cs="Calibri"/>
                        <w:color w:val="000000"/>
                        <w:sz w:val="20"/>
                      </w:rPr>
                      <w:t>Classification: Public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D18C9E" w14:textId="77777777" w:rsidR="00CD0F21" w:rsidRDefault="00CD0F21" w:rsidP="007571E2">
      <w:pPr>
        <w:spacing w:after="0" w:line="240" w:lineRule="auto"/>
      </w:pPr>
      <w:r>
        <w:separator/>
      </w:r>
    </w:p>
  </w:footnote>
  <w:footnote w:type="continuationSeparator" w:id="0">
    <w:p w14:paraId="17C97286" w14:textId="77777777" w:rsidR="00CD0F21" w:rsidRDefault="00CD0F21" w:rsidP="007571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F423F1" w14:textId="77777777" w:rsidR="007571E2" w:rsidRDefault="007571E2" w:rsidP="007571E2">
    <w:pPr>
      <w:pStyle w:val="Header"/>
      <w:jc w:val="right"/>
    </w:pPr>
    <w:r>
      <w:rPr>
        <w:noProof/>
      </w:rPr>
      <w:drawing>
        <wp:inline distT="0" distB="0" distL="0" distR="0" wp14:anchorId="635DF5C5" wp14:editId="26AA77C9">
          <wp:extent cx="1725655" cy="809904"/>
          <wp:effectExtent l="0" t="0" r="0" b="0"/>
          <wp:docPr id="20" name="Picture 20" descr="A picture containing laptop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Maersk_Logo_RGB-0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48755" cy="82074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011195"/>
    <w:multiLevelType w:val="hybridMultilevel"/>
    <w:tmpl w:val="E45C4508"/>
    <w:lvl w:ilvl="0" w:tplc="40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CE70848"/>
    <w:multiLevelType w:val="hybridMultilevel"/>
    <w:tmpl w:val="3918A69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3B0E9A"/>
    <w:multiLevelType w:val="hybridMultilevel"/>
    <w:tmpl w:val="A2807C3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721BBD"/>
    <w:multiLevelType w:val="hybridMultilevel"/>
    <w:tmpl w:val="3F40F33E"/>
    <w:lvl w:ilvl="0" w:tplc="1BB664D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DD21620"/>
    <w:multiLevelType w:val="hybridMultilevel"/>
    <w:tmpl w:val="928A3294"/>
    <w:lvl w:ilvl="0" w:tplc="03C4DBFA">
      <w:numFmt w:val="bullet"/>
      <w:lvlText w:val="•"/>
      <w:lvlJc w:val="left"/>
      <w:pPr>
        <w:ind w:left="720" w:hanging="360"/>
      </w:pPr>
      <w:rPr>
        <w:rFonts w:ascii="Maersk Text" w:eastAsia="Times New Roman" w:hAnsi="Maersk Text" w:cs="Aria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E16404"/>
    <w:multiLevelType w:val="hybridMultilevel"/>
    <w:tmpl w:val="4648A7B8"/>
    <w:lvl w:ilvl="0" w:tplc="EF7E721E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  <w:bCs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8B509F"/>
    <w:multiLevelType w:val="hybridMultilevel"/>
    <w:tmpl w:val="380EF5E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0DF5DC0"/>
    <w:multiLevelType w:val="hybridMultilevel"/>
    <w:tmpl w:val="DCD6A83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D480D48"/>
    <w:multiLevelType w:val="hybridMultilevel"/>
    <w:tmpl w:val="7B4230F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21F43B0"/>
    <w:multiLevelType w:val="hybridMultilevel"/>
    <w:tmpl w:val="112AE46A"/>
    <w:lvl w:ilvl="0" w:tplc="3EA6E976">
      <w:numFmt w:val="bullet"/>
      <w:lvlText w:val="-"/>
      <w:lvlJc w:val="left"/>
      <w:pPr>
        <w:ind w:left="720" w:hanging="360"/>
      </w:pPr>
      <w:rPr>
        <w:rFonts w:ascii="Maersk Text" w:eastAsia="Times New Roman" w:hAnsi="Maersk Text" w:cs="Aria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7755DA2"/>
    <w:multiLevelType w:val="hybridMultilevel"/>
    <w:tmpl w:val="FB3E177A"/>
    <w:lvl w:ilvl="0" w:tplc="B64E8112">
      <w:numFmt w:val="bullet"/>
      <w:lvlText w:val="-"/>
      <w:lvlJc w:val="left"/>
      <w:pPr>
        <w:ind w:left="1080" w:hanging="360"/>
      </w:pPr>
      <w:rPr>
        <w:rFonts w:ascii="Maersk Text" w:eastAsia="Times New Roman" w:hAnsi="Maersk Text" w:cs="Aria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5D530F0A"/>
    <w:multiLevelType w:val="hybridMultilevel"/>
    <w:tmpl w:val="18085386"/>
    <w:lvl w:ilvl="0" w:tplc="433CDA24">
      <w:numFmt w:val="bullet"/>
      <w:lvlText w:val="-"/>
      <w:lvlJc w:val="left"/>
      <w:pPr>
        <w:ind w:left="720" w:hanging="360"/>
      </w:pPr>
      <w:rPr>
        <w:rFonts w:ascii="Maersk Text" w:eastAsia="Times New Roman" w:hAnsi="Maersk Text" w:cs="Aria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D9F58E9"/>
    <w:multiLevelType w:val="hybridMultilevel"/>
    <w:tmpl w:val="31D2A40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8816EAA"/>
    <w:multiLevelType w:val="hybridMultilevel"/>
    <w:tmpl w:val="1D0803BA"/>
    <w:lvl w:ilvl="0" w:tplc="4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A092D9C"/>
    <w:multiLevelType w:val="hybridMultilevel"/>
    <w:tmpl w:val="0D805D10"/>
    <w:lvl w:ilvl="0" w:tplc="DF542774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520" w:hanging="360"/>
      </w:pPr>
    </w:lvl>
    <w:lvl w:ilvl="2" w:tplc="4009001B" w:tentative="1">
      <w:start w:val="1"/>
      <w:numFmt w:val="lowerRoman"/>
      <w:lvlText w:val="%3."/>
      <w:lvlJc w:val="right"/>
      <w:pPr>
        <w:ind w:left="3240" w:hanging="180"/>
      </w:pPr>
    </w:lvl>
    <w:lvl w:ilvl="3" w:tplc="4009000F" w:tentative="1">
      <w:start w:val="1"/>
      <w:numFmt w:val="decimal"/>
      <w:lvlText w:val="%4."/>
      <w:lvlJc w:val="left"/>
      <w:pPr>
        <w:ind w:left="3960" w:hanging="360"/>
      </w:pPr>
    </w:lvl>
    <w:lvl w:ilvl="4" w:tplc="40090019" w:tentative="1">
      <w:start w:val="1"/>
      <w:numFmt w:val="lowerLetter"/>
      <w:lvlText w:val="%5."/>
      <w:lvlJc w:val="left"/>
      <w:pPr>
        <w:ind w:left="4680" w:hanging="360"/>
      </w:pPr>
    </w:lvl>
    <w:lvl w:ilvl="5" w:tplc="4009001B" w:tentative="1">
      <w:start w:val="1"/>
      <w:numFmt w:val="lowerRoman"/>
      <w:lvlText w:val="%6."/>
      <w:lvlJc w:val="right"/>
      <w:pPr>
        <w:ind w:left="5400" w:hanging="180"/>
      </w:pPr>
    </w:lvl>
    <w:lvl w:ilvl="6" w:tplc="4009000F" w:tentative="1">
      <w:start w:val="1"/>
      <w:numFmt w:val="decimal"/>
      <w:lvlText w:val="%7."/>
      <w:lvlJc w:val="left"/>
      <w:pPr>
        <w:ind w:left="6120" w:hanging="360"/>
      </w:pPr>
    </w:lvl>
    <w:lvl w:ilvl="7" w:tplc="40090019" w:tentative="1">
      <w:start w:val="1"/>
      <w:numFmt w:val="lowerLetter"/>
      <w:lvlText w:val="%8."/>
      <w:lvlJc w:val="left"/>
      <w:pPr>
        <w:ind w:left="6840" w:hanging="360"/>
      </w:pPr>
    </w:lvl>
    <w:lvl w:ilvl="8" w:tplc="40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73C651E3"/>
    <w:multiLevelType w:val="hybridMultilevel"/>
    <w:tmpl w:val="009A8A6A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3"/>
  </w:num>
  <w:num w:numId="3">
    <w:abstractNumId w:val="14"/>
  </w:num>
  <w:num w:numId="4">
    <w:abstractNumId w:val="0"/>
  </w:num>
  <w:num w:numId="5">
    <w:abstractNumId w:val="1"/>
  </w:num>
  <w:num w:numId="6">
    <w:abstractNumId w:val="8"/>
  </w:num>
  <w:num w:numId="7">
    <w:abstractNumId w:val="4"/>
  </w:num>
  <w:num w:numId="8">
    <w:abstractNumId w:val="11"/>
  </w:num>
  <w:num w:numId="9">
    <w:abstractNumId w:val="9"/>
  </w:num>
  <w:num w:numId="10">
    <w:abstractNumId w:val="12"/>
  </w:num>
  <w:num w:numId="11">
    <w:abstractNumId w:val="7"/>
  </w:num>
  <w:num w:numId="12">
    <w:abstractNumId w:val="2"/>
  </w:num>
  <w:num w:numId="13">
    <w:abstractNumId w:val="6"/>
  </w:num>
  <w:num w:numId="14">
    <w:abstractNumId w:val="10"/>
  </w:num>
  <w:num w:numId="15">
    <w:abstractNumId w:val="5"/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1E2"/>
    <w:rsid w:val="00000015"/>
    <w:rsid w:val="00004575"/>
    <w:rsid w:val="000076D9"/>
    <w:rsid w:val="00007E52"/>
    <w:rsid w:val="00014361"/>
    <w:rsid w:val="00023700"/>
    <w:rsid w:val="000500BE"/>
    <w:rsid w:val="00050AE4"/>
    <w:rsid w:val="000637FD"/>
    <w:rsid w:val="000759E7"/>
    <w:rsid w:val="000766E7"/>
    <w:rsid w:val="000816EB"/>
    <w:rsid w:val="00093384"/>
    <w:rsid w:val="000B516C"/>
    <w:rsid w:val="000C286F"/>
    <w:rsid w:val="000C4FA5"/>
    <w:rsid w:val="000E34FC"/>
    <w:rsid w:val="000E3D2D"/>
    <w:rsid w:val="000E4021"/>
    <w:rsid w:val="000E4225"/>
    <w:rsid w:val="000F1A3C"/>
    <w:rsid w:val="000F7AFB"/>
    <w:rsid w:val="00120FD1"/>
    <w:rsid w:val="001236F2"/>
    <w:rsid w:val="0012680E"/>
    <w:rsid w:val="00133467"/>
    <w:rsid w:val="00142E5E"/>
    <w:rsid w:val="00145BB4"/>
    <w:rsid w:val="0015726F"/>
    <w:rsid w:val="001660C6"/>
    <w:rsid w:val="00171055"/>
    <w:rsid w:val="001749C2"/>
    <w:rsid w:val="00175237"/>
    <w:rsid w:val="001822CC"/>
    <w:rsid w:val="001945F6"/>
    <w:rsid w:val="001951A5"/>
    <w:rsid w:val="00196417"/>
    <w:rsid w:val="001A4C6E"/>
    <w:rsid w:val="001B0E36"/>
    <w:rsid w:val="001B12F4"/>
    <w:rsid w:val="001B40F3"/>
    <w:rsid w:val="001B4C5D"/>
    <w:rsid w:val="001B5613"/>
    <w:rsid w:val="001D543E"/>
    <w:rsid w:val="00226614"/>
    <w:rsid w:val="0023197D"/>
    <w:rsid w:val="00235A58"/>
    <w:rsid w:val="002649C5"/>
    <w:rsid w:val="00267421"/>
    <w:rsid w:val="00271345"/>
    <w:rsid w:val="002735C0"/>
    <w:rsid w:val="0027389C"/>
    <w:rsid w:val="00273B5D"/>
    <w:rsid w:val="00274158"/>
    <w:rsid w:val="0027421F"/>
    <w:rsid w:val="00282A24"/>
    <w:rsid w:val="0029028B"/>
    <w:rsid w:val="002932AC"/>
    <w:rsid w:val="002A0898"/>
    <w:rsid w:val="002A4B10"/>
    <w:rsid w:val="002B27C9"/>
    <w:rsid w:val="002C76D2"/>
    <w:rsid w:val="002D0291"/>
    <w:rsid w:val="002D145F"/>
    <w:rsid w:val="002D6A65"/>
    <w:rsid w:val="00300942"/>
    <w:rsid w:val="00306D6A"/>
    <w:rsid w:val="00325B91"/>
    <w:rsid w:val="0033001F"/>
    <w:rsid w:val="00352ECE"/>
    <w:rsid w:val="00361B38"/>
    <w:rsid w:val="00362EFB"/>
    <w:rsid w:val="003643CD"/>
    <w:rsid w:val="0037196F"/>
    <w:rsid w:val="003725D8"/>
    <w:rsid w:val="00376EA0"/>
    <w:rsid w:val="0038599D"/>
    <w:rsid w:val="00392719"/>
    <w:rsid w:val="003A6F23"/>
    <w:rsid w:val="003B5B4E"/>
    <w:rsid w:val="003C1070"/>
    <w:rsid w:val="003D0730"/>
    <w:rsid w:val="003D1530"/>
    <w:rsid w:val="003D3463"/>
    <w:rsid w:val="003D4E79"/>
    <w:rsid w:val="003E2903"/>
    <w:rsid w:val="003E68D4"/>
    <w:rsid w:val="003E77D5"/>
    <w:rsid w:val="003F008E"/>
    <w:rsid w:val="00402798"/>
    <w:rsid w:val="00420959"/>
    <w:rsid w:val="0042177B"/>
    <w:rsid w:val="00424265"/>
    <w:rsid w:val="00433DFF"/>
    <w:rsid w:val="00435110"/>
    <w:rsid w:val="00442194"/>
    <w:rsid w:val="0045025E"/>
    <w:rsid w:val="00452C35"/>
    <w:rsid w:val="00464B5F"/>
    <w:rsid w:val="00471EBD"/>
    <w:rsid w:val="004738BD"/>
    <w:rsid w:val="00474640"/>
    <w:rsid w:val="00481AC8"/>
    <w:rsid w:val="0048223C"/>
    <w:rsid w:val="00497266"/>
    <w:rsid w:val="004A39C6"/>
    <w:rsid w:val="004B49CE"/>
    <w:rsid w:val="004B7511"/>
    <w:rsid w:val="004C2AC8"/>
    <w:rsid w:val="004C5B04"/>
    <w:rsid w:val="004C7B2C"/>
    <w:rsid w:val="004D407D"/>
    <w:rsid w:val="005009C6"/>
    <w:rsid w:val="0050588A"/>
    <w:rsid w:val="005151CB"/>
    <w:rsid w:val="005160FF"/>
    <w:rsid w:val="00536172"/>
    <w:rsid w:val="00536520"/>
    <w:rsid w:val="0054543D"/>
    <w:rsid w:val="005605FD"/>
    <w:rsid w:val="00572F24"/>
    <w:rsid w:val="005841AD"/>
    <w:rsid w:val="00586161"/>
    <w:rsid w:val="00591ADA"/>
    <w:rsid w:val="005970F6"/>
    <w:rsid w:val="005A3F24"/>
    <w:rsid w:val="005A5E74"/>
    <w:rsid w:val="005D45B6"/>
    <w:rsid w:val="005D5593"/>
    <w:rsid w:val="005E06C2"/>
    <w:rsid w:val="005E2E14"/>
    <w:rsid w:val="005E5B22"/>
    <w:rsid w:val="005F1D5D"/>
    <w:rsid w:val="005F24A2"/>
    <w:rsid w:val="006074C8"/>
    <w:rsid w:val="00611331"/>
    <w:rsid w:val="006158C3"/>
    <w:rsid w:val="00615DDE"/>
    <w:rsid w:val="00617FDE"/>
    <w:rsid w:val="00632D21"/>
    <w:rsid w:val="00636B00"/>
    <w:rsid w:val="00640A50"/>
    <w:rsid w:val="00650EEC"/>
    <w:rsid w:val="006521C0"/>
    <w:rsid w:val="006558F0"/>
    <w:rsid w:val="006712DE"/>
    <w:rsid w:val="00685D36"/>
    <w:rsid w:val="00685FF7"/>
    <w:rsid w:val="006A7431"/>
    <w:rsid w:val="006C7174"/>
    <w:rsid w:val="006C71FC"/>
    <w:rsid w:val="006D3951"/>
    <w:rsid w:val="006D5581"/>
    <w:rsid w:val="006E0632"/>
    <w:rsid w:val="006E27CF"/>
    <w:rsid w:val="006E4C62"/>
    <w:rsid w:val="006F09E9"/>
    <w:rsid w:val="00702636"/>
    <w:rsid w:val="0070269D"/>
    <w:rsid w:val="00713002"/>
    <w:rsid w:val="0073329E"/>
    <w:rsid w:val="00735350"/>
    <w:rsid w:val="00737162"/>
    <w:rsid w:val="00747276"/>
    <w:rsid w:val="00754EA7"/>
    <w:rsid w:val="007571E2"/>
    <w:rsid w:val="00761DC8"/>
    <w:rsid w:val="007701A9"/>
    <w:rsid w:val="00784598"/>
    <w:rsid w:val="00795A9B"/>
    <w:rsid w:val="007B797C"/>
    <w:rsid w:val="007C3A6A"/>
    <w:rsid w:val="007C6049"/>
    <w:rsid w:val="007D1410"/>
    <w:rsid w:val="007E1854"/>
    <w:rsid w:val="00831B38"/>
    <w:rsid w:val="00831E08"/>
    <w:rsid w:val="008439AC"/>
    <w:rsid w:val="0085400C"/>
    <w:rsid w:val="008610D3"/>
    <w:rsid w:val="0086162A"/>
    <w:rsid w:val="00874C83"/>
    <w:rsid w:val="00887B22"/>
    <w:rsid w:val="00890FB6"/>
    <w:rsid w:val="0089498F"/>
    <w:rsid w:val="008A3F6E"/>
    <w:rsid w:val="008C7091"/>
    <w:rsid w:val="008D4DEE"/>
    <w:rsid w:val="008D7F0A"/>
    <w:rsid w:val="008E117A"/>
    <w:rsid w:val="008E5179"/>
    <w:rsid w:val="00907282"/>
    <w:rsid w:val="009100D7"/>
    <w:rsid w:val="0091190E"/>
    <w:rsid w:val="009142D3"/>
    <w:rsid w:val="009148ED"/>
    <w:rsid w:val="00921D7D"/>
    <w:rsid w:val="009243B1"/>
    <w:rsid w:val="009275B3"/>
    <w:rsid w:val="00927971"/>
    <w:rsid w:val="009306EF"/>
    <w:rsid w:val="0093217A"/>
    <w:rsid w:val="00951CC9"/>
    <w:rsid w:val="009522EB"/>
    <w:rsid w:val="00970226"/>
    <w:rsid w:val="00970A3D"/>
    <w:rsid w:val="00971BC9"/>
    <w:rsid w:val="009745D4"/>
    <w:rsid w:val="0099706F"/>
    <w:rsid w:val="009B24F3"/>
    <w:rsid w:val="009C0B46"/>
    <w:rsid w:val="009D0C85"/>
    <w:rsid w:val="009E4414"/>
    <w:rsid w:val="009F1B88"/>
    <w:rsid w:val="009F3712"/>
    <w:rsid w:val="00A0157A"/>
    <w:rsid w:val="00A10CBC"/>
    <w:rsid w:val="00A240FA"/>
    <w:rsid w:val="00A2781D"/>
    <w:rsid w:val="00A358B3"/>
    <w:rsid w:val="00A35AC5"/>
    <w:rsid w:val="00A6646B"/>
    <w:rsid w:val="00A74AD5"/>
    <w:rsid w:val="00A7523C"/>
    <w:rsid w:val="00A907A4"/>
    <w:rsid w:val="00A90C4C"/>
    <w:rsid w:val="00A94C4C"/>
    <w:rsid w:val="00A96077"/>
    <w:rsid w:val="00AA3F25"/>
    <w:rsid w:val="00AA60CF"/>
    <w:rsid w:val="00AC5547"/>
    <w:rsid w:val="00AC6222"/>
    <w:rsid w:val="00AE53B3"/>
    <w:rsid w:val="00AE6D03"/>
    <w:rsid w:val="00AF2C3D"/>
    <w:rsid w:val="00AF3295"/>
    <w:rsid w:val="00AF649A"/>
    <w:rsid w:val="00B044C0"/>
    <w:rsid w:val="00B04797"/>
    <w:rsid w:val="00B30DEE"/>
    <w:rsid w:val="00B34289"/>
    <w:rsid w:val="00B36D02"/>
    <w:rsid w:val="00B507DC"/>
    <w:rsid w:val="00B5353B"/>
    <w:rsid w:val="00B54043"/>
    <w:rsid w:val="00B56129"/>
    <w:rsid w:val="00B63C77"/>
    <w:rsid w:val="00B702AA"/>
    <w:rsid w:val="00B70938"/>
    <w:rsid w:val="00B71FFB"/>
    <w:rsid w:val="00B73353"/>
    <w:rsid w:val="00B774A9"/>
    <w:rsid w:val="00B82E5A"/>
    <w:rsid w:val="00B85495"/>
    <w:rsid w:val="00B950E6"/>
    <w:rsid w:val="00B96107"/>
    <w:rsid w:val="00BB22D8"/>
    <w:rsid w:val="00BB4A26"/>
    <w:rsid w:val="00C2074A"/>
    <w:rsid w:val="00C324B5"/>
    <w:rsid w:val="00C42639"/>
    <w:rsid w:val="00C616CC"/>
    <w:rsid w:val="00C660B0"/>
    <w:rsid w:val="00C8301B"/>
    <w:rsid w:val="00C87107"/>
    <w:rsid w:val="00CA44D0"/>
    <w:rsid w:val="00CA6F2B"/>
    <w:rsid w:val="00CB331A"/>
    <w:rsid w:val="00CD0F21"/>
    <w:rsid w:val="00CE5E9B"/>
    <w:rsid w:val="00CE69A6"/>
    <w:rsid w:val="00CF3093"/>
    <w:rsid w:val="00CF6051"/>
    <w:rsid w:val="00D01209"/>
    <w:rsid w:val="00D04225"/>
    <w:rsid w:val="00D1334C"/>
    <w:rsid w:val="00D2364D"/>
    <w:rsid w:val="00D25912"/>
    <w:rsid w:val="00D32999"/>
    <w:rsid w:val="00D43572"/>
    <w:rsid w:val="00D46589"/>
    <w:rsid w:val="00D50855"/>
    <w:rsid w:val="00D53B9C"/>
    <w:rsid w:val="00D5639D"/>
    <w:rsid w:val="00D56ACA"/>
    <w:rsid w:val="00D66B1D"/>
    <w:rsid w:val="00D724DD"/>
    <w:rsid w:val="00D744F4"/>
    <w:rsid w:val="00D754EA"/>
    <w:rsid w:val="00D833E6"/>
    <w:rsid w:val="00D92C07"/>
    <w:rsid w:val="00D92CD7"/>
    <w:rsid w:val="00DA3072"/>
    <w:rsid w:val="00DB2EA4"/>
    <w:rsid w:val="00DC1931"/>
    <w:rsid w:val="00DD4B66"/>
    <w:rsid w:val="00DD5990"/>
    <w:rsid w:val="00DE11BD"/>
    <w:rsid w:val="00DE128D"/>
    <w:rsid w:val="00DE2BB7"/>
    <w:rsid w:val="00DF20BC"/>
    <w:rsid w:val="00DF5D16"/>
    <w:rsid w:val="00DF6A85"/>
    <w:rsid w:val="00E01514"/>
    <w:rsid w:val="00E13979"/>
    <w:rsid w:val="00E15F94"/>
    <w:rsid w:val="00E25637"/>
    <w:rsid w:val="00E40215"/>
    <w:rsid w:val="00E45998"/>
    <w:rsid w:val="00E52672"/>
    <w:rsid w:val="00E551DD"/>
    <w:rsid w:val="00E57F9B"/>
    <w:rsid w:val="00E60E0A"/>
    <w:rsid w:val="00E7587F"/>
    <w:rsid w:val="00E87ED5"/>
    <w:rsid w:val="00E922FE"/>
    <w:rsid w:val="00EA2A50"/>
    <w:rsid w:val="00EB7411"/>
    <w:rsid w:val="00EC3A72"/>
    <w:rsid w:val="00EC75FF"/>
    <w:rsid w:val="00ED01F7"/>
    <w:rsid w:val="00ED024E"/>
    <w:rsid w:val="00ED216F"/>
    <w:rsid w:val="00ED36CB"/>
    <w:rsid w:val="00EE04F1"/>
    <w:rsid w:val="00EE4934"/>
    <w:rsid w:val="00EE5A0C"/>
    <w:rsid w:val="00EE5B17"/>
    <w:rsid w:val="00EE7A8A"/>
    <w:rsid w:val="00EF04C6"/>
    <w:rsid w:val="00F05A42"/>
    <w:rsid w:val="00F11D29"/>
    <w:rsid w:val="00F13F33"/>
    <w:rsid w:val="00F3056C"/>
    <w:rsid w:val="00F520F1"/>
    <w:rsid w:val="00F5282B"/>
    <w:rsid w:val="00F64254"/>
    <w:rsid w:val="00F65522"/>
    <w:rsid w:val="00F73BDB"/>
    <w:rsid w:val="00F7410B"/>
    <w:rsid w:val="00F80DD6"/>
    <w:rsid w:val="00F83E36"/>
    <w:rsid w:val="00F855F1"/>
    <w:rsid w:val="00F872A0"/>
    <w:rsid w:val="00FA263A"/>
    <w:rsid w:val="00FD079A"/>
    <w:rsid w:val="00FD0A25"/>
    <w:rsid w:val="00FD0F1B"/>
    <w:rsid w:val="00FD2F06"/>
    <w:rsid w:val="00FD602F"/>
    <w:rsid w:val="00FE6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6972CB"/>
  <w15:chartTrackingRefBased/>
  <w15:docId w15:val="{47A627D2-1336-469C-9B31-5F0A4B89F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571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571E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71E2"/>
  </w:style>
  <w:style w:type="paragraph" w:styleId="Footer">
    <w:name w:val="footer"/>
    <w:basedOn w:val="Normal"/>
    <w:link w:val="FooterChar"/>
    <w:uiPriority w:val="99"/>
    <w:unhideWhenUsed/>
    <w:rsid w:val="007571E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71E2"/>
  </w:style>
  <w:style w:type="paragraph" w:styleId="BalloonText">
    <w:name w:val="Balloon Text"/>
    <w:basedOn w:val="Normal"/>
    <w:link w:val="BalloonTextChar"/>
    <w:uiPriority w:val="99"/>
    <w:semiHidden/>
    <w:unhideWhenUsed/>
    <w:rsid w:val="007571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71E2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link w:val="ListParagraphChar"/>
    <w:uiPriority w:val="34"/>
    <w:qFormat/>
    <w:rsid w:val="00E01514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474640"/>
  </w:style>
  <w:style w:type="paragraph" w:customStyle="1" w:styleId="Default">
    <w:name w:val="Default"/>
    <w:rsid w:val="00B70938"/>
    <w:pPr>
      <w:autoSpaceDE w:val="0"/>
      <w:autoSpaceDN w:val="0"/>
      <w:adjustRightInd w:val="0"/>
      <w:spacing w:after="0" w:line="240" w:lineRule="auto"/>
    </w:pPr>
    <w:rPr>
      <w:rFonts w:ascii="Maersk Headline" w:hAnsi="Maersk Headline" w:cs="Maersk Headline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1236F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236F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F2C3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56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4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50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36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569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42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9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92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91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01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10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835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809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017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284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2455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6006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876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17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9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9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1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56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1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14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531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577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2165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7338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6926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8541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589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5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www.maersk.com/shipmentoverview/export" TargetMode="External"/><Relationship Id="rId18" Type="http://schemas.openxmlformats.org/officeDocument/2006/relationships/hyperlink" Target="mailto:lk.export@maersk.com" TargetMode="External"/><Relationship Id="rId3" Type="http://schemas.openxmlformats.org/officeDocument/2006/relationships/customXml" Target="../customXml/item3.xml"/><Relationship Id="rId21" Type="http://schemas.openxmlformats.org/officeDocument/2006/relationships/footer" Target="footer1.xml"/><Relationship Id="rId7" Type="http://schemas.openxmlformats.org/officeDocument/2006/relationships/webSettings" Target="webSettings.xml"/><Relationship Id="rId12" Type="http://schemas.openxmlformats.org/officeDocument/2006/relationships/hyperlink" Target="https://www.maersk.com/shipmentoverview/export" TargetMode="External"/><Relationship Id="rId17" Type="http://schemas.openxmlformats.org/officeDocument/2006/relationships/hyperlink" Target="https://www.maersk.com/shipmentoverview/export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www.maersk.com/shipmentoverview/export" TargetMode="External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maersk.com/shipmentoverview/export" TargetMode="External"/><Relationship Id="rId5" Type="http://schemas.openxmlformats.org/officeDocument/2006/relationships/styles" Target="styles.xml"/><Relationship Id="rId15" Type="http://schemas.openxmlformats.org/officeDocument/2006/relationships/hyperlink" Target="https://www.maersk.com/shipmentoverview/export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www.maersk.com" TargetMode="External"/><Relationship Id="rId19" Type="http://schemas.openxmlformats.org/officeDocument/2006/relationships/hyperlink" Target="https://www.maersk.com/support/website-guide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www.maersk.com/shipmentoverview/export" TargetMode="External"/><Relationship Id="rId22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7A2A5B0B41E9049B67D85693A632959" ma:contentTypeVersion="13" ma:contentTypeDescription="Create a new document." ma:contentTypeScope="" ma:versionID="5a9b619004670672f22b5f82da63bdd1">
  <xsd:schema xmlns:xsd="http://www.w3.org/2001/XMLSchema" xmlns:xs="http://www.w3.org/2001/XMLSchema" xmlns:p="http://schemas.microsoft.com/office/2006/metadata/properties" xmlns:ns3="21649db6-6333-42ff-acdd-90fa808b8f91" xmlns:ns4="e5f734a9-ef7b-4772-a439-989c1b226999" targetNamespace="http://schemas.microsoft.com/office/2006/metadata/properties" ma:root="true" ma:fieldsID="2c5bb15a05f1d17a6b3c224aab34a5f5" ns3:_="" ns4:_="">
    <xsd:import namespace="21649db6-6333-42ff-acdd-90fa808b8f91"/>
    <xsd:import namespace="e5f734a9-ef7b-4772-a439-989c1b22699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649db6-6333-42ff-acdd-90fa808b8f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internalName="MediaServiceAutoTags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f734a9-ef7b-4772-a439-989c1b226999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CCD8F98-6380-42D4-8D1C-226811E2DD7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807EB04-560A-447F-8AC9-3C0F9E38791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1649db6-6333-42ff-acdd-90fa808b8f91"/>
    <ds:schemaRef ds:uri="e5f734a9-ef7b-4772-a439-989c1b22699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6347130-4151-413D-95B6-89B88916829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442</Words>
  <Characters>2521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Komal Sahu</dc:creator>
  <cp:keywords/>
  <dc:description/>
  <cp:lastModifiedBy>Dulmini Rashanthi Seneviratne</cp:lastModifiedBy>
  <cp:revision>3</cp:revision>
  <cp:lastPrinted>2020-10-20T06:38:00Z</cp:lastPrinted>
  <dcterms:created xsi:type="dcterms:W3CDTF">2022-07-05T03:59:00Z</dcterms:created>
  <dcterms:modified xsi:type="dcterms:W3CDTF">2022-07-05T05:22:00Z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0x01010067A2A5B0B41E9049B67D85693A632959</vt:lpwstr>
  </property>
  <property fmtid="{D5CDD505-2E9C-101B-9397-08002B2CF9AE}" pid="3" name="MSIP_Label_455b24b8-e69b-4583-bfd0-d64b5cee0119_Enabled">
    <vt:lpwstr>true</vt:lpwstr>
  </property>
  <property fmtid="{D5CDD505-2E9C-101B-9397-08002B2CF9AE}" pid="4" name="MSIP_Label_455b24b8-e69b-4583-bfd0-d64b5cee0119_SetDate">
    <vt:lpwstr>2022-07-05T05:22:49Z</vt:lpwstr>
  </property>
  <property fmtid="{D5CDD505-2E9C-101B-9397-08002B2CF9AE}" pid="5" name="MSIP_Label_455b24b8-e69b-4583-bfd0-d64b5cee0119_Method">
    <vt:lpwstr>Privileged</vt:lpwstr>
  </property>
  <property fmtid="{D5CDD505-2E9C-101B-9397-08002B2CF9AE}" pid="6" name="MSIP_Label_455b24b8-e69b-4583-bfd0-d64b5cee0119_Name">
    <vt:lpwstr>Public</vt:lpwstr>
  </property>
  <property fmtid="{D5CDD505-2E9C-101B-9397-08002B2CF9AE}" pid="7" name="MSIP_Label_455b24b8-e69b-4583-bfd0-d64b5cee0119_SiteId">
    <vt:lpwstr>05d75c05-fa1a-42e7-9cf1-eb416c396f2d</vt:lpwstr>
  </property>
  <property fmtid="{D5CDD505-2E9C-101B-9397-08002B2CF9AE}" pid="8" name="MSIP_Label_455b24b8-e69b-4583-bfd0-d64b5cee0119_ActionId">
    <vt:lpwstr>d3fbb08e-ec2f-4aaa-a791-150ad44df46c</vt:lpwstr>
  </property>
  <property fmtid="{D5CDD505-2E9C-101B-9397-08002B2CF9AE}" pid="9" name="MSIP_Label_455b24b8-e69b-4583-bfd0-d64b5cee0119_ContentBits">
    <vt:lpwstr>2</vt:lpwstr>
  </property>
</Properties>
</file>