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570AC" w14:textId="77777777" w:rsidR="00E501B3" w:rsidRPr="00E501B3" w:rsidRDefault="00E501B3">
      <w:pPr>
        <w:rPr>
          <w:rFonts w:ascii="Maersk Headline" w:hAnsi="Maersk Headline"/>
          <w:sz w:val="20"/>
          <w:szCs w:val="20"/>
        </w:rPr>
      </w:pPr>
      <w:bookmarkStart w:id="0" w:name="_GoBack"/>
      <w:bookmarkEnd w:id="0"/>
      <w:r w:rsidRPr="00E501B3">
        <w:rPr>
          <w:rFonts w:ascii="Maersk Headline" w:hAnsi="Maersk Headline"/>
          <w:b/>
          <w:bCs/>
          <w:color w:val="FF0000"/>
          <w:sz w:val="16"/>
          <w:szCs w:val="16"/>
          <w:highlight w:val="yellow"/>
        </w:rPr>
        <w:t>*Request should be submitted after import activities cleared only*</w:t>
      </w:r>
    </w:p>
    <w:p w14:paraId="40F06F7E" w14:textId="77777777" w:rsidR="00E501B3" w:rsidRPr="00E501B3" w:rsidRDefault="001C253B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80F1293" wp14:editId="154846D4">
                <wp:simplePos x="0" y="0"/>
                <wp:positionH relativeFrom="column">
                  <wp:posOffset>114300</wp:posOffset>
                </wp:positionH>
                <wp:positionV relativeFrom="paragraph">
                  <wp:posOffset>114300</wp:posOffset>
                </wp:positionV>
                <wp:extent cx="5372100" cy="457200"/>
                <wp:effectExtent l="9525" t="9525" r="9525" b="952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096060" w14:textId="77777777" w:rsidR="0017030F" w:rsidRPr="0017030F" w:rsidRDefault="0017030F" w:rsidP="0017030F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17030F">
                              <w:rPr>
                                <w:sz w:val="40"/>
                                <w:szCs w:val="40"/>
                              </w:rPr>
                              <w:t>YOUR COMPANY LETTERHEAD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9pt;margin-top:9pt;width:423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">
                <v:textbox>
                  <w:txbxContent>
                    <w:p w:rsidR="0017030F" w:rsidRPr="0017030F" w:rsidRDefault="0017030F" w:rsidP="0017030F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17030F">
                        <w:rPr>
                          <w:sz w:val="40"/>
                          <w:szCs w:val="40"/>
                        </w:rPr>
                        <w:t>YOUR COMPANY LETTERHEAD HERE</w:t>
                      </w:r>
                    </w:p>
                  </w:txbxContent>
                </v:textbox>
              </v:shape>
            </w:pict>
          </mc:Fallback>
        </mc:AlternateContent>
      </w:r>
    </w:p>
    <w:p w14:paraId="62F21C19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</w:p>
    <w:p w14:paraId="7D2CD76D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</w:p>
    <w:p w14:paraId="3C516377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</w:p>
    <w:p w14:paraId="1961913E" w14:textId="77777777" w:rsidR="00E501B3" w:rsidRPr="00E501B3" w:rsidRDefault="00E501B3" w:rsidP="00C1028E">
      <w:pPr>
        <w:rPr>
          <w:rFonts w:ascii="Maersk Headline" w:hAnsi="Maersk Headline"/>
          <w:sz w:val="20"/>
          <w:szCs w:val="20"/>
        </w:rPr>
      </w:pPr>
    </w:p>
    <w:p w14:paraId="4F0DB62A" w14:textId="77777777" w:rsidR="00C1028E" w:rsidRPr="00E501B3" w:rsidRDefault="0017030F" w:rsidP="00C1028E">
      <w:pPr>
        <w:rPr>
          <w:rFonts w:ascii="Maersk Headline" w:hAnsi="Maersk Headline"/>
          <w:sz w:val="20"/>
          <w:szCs w:val="20"/>
          <w:u w:val="single"/>
        </w:rPr>
      </w:pPr>
      <w:r w:rsidRPr="00E501B3">
        <w:rPr>
          <w:rFonts w:ascii="Maersk Headline" w:hAnsi="Maersk Headline"/>
          <w:sz w:val="20"/>
          <w:szCs w:val="20"/>
        </w:rPr>
        <w:t xml:space="preserve">To: </w:t>
      </w:r>
      <w:r w:rsidRPr="00E501B3">
        <w:rPr>
          <w:rFonts w:ascii="Maersk Headline" w:hAnsi="Maersk Headline"/>
          <w:sz w:val="20"/>
          <w:szCs w:val="20"/>
        </w:rPr>
        <w:tab/>
        <w:t xml:space="preserve">Maersk </w:t>
      </w:r>
      <w:r w:rsidR="001C253B" w:rsidRPr="00E501B3">
        <w:rPr>
          <w:rFonts w:ascii="Maersk Headline" w:hAnsi="Maersk Headline"/>
          <w:sz w:val="20"/>
          <w:szCs w:val="20"/>
        </w:rPr>
        <w:t>Line Myanmar Ltd.</w:t>
      </w:r>
      <w:r w:rsidR="00C1028E" w:rsidRPr="00E501B3">
        <w:rPr>
          <w:rFonts w:ascii="Maersk Headline" w:hAnsi="Maersk Headline"/>
          <w:sz w:val="20"/>
          <w:szCs w:val="20"/>
        </w:rPr>
        <w:t xml:space="preserve"> </w:t>
      </w:r>
      <w:r w:rsidR="00563998" w:rsidRPr="00E501B3">
        <w:rPr>
          <w:rFonts w:ascii="Maersk Headline" w:hAnsi="Maersk Headline"/>
          <w:sz w:val="20"/>
          <w:szCs w:val="20"/>
        </w:rPr>
        <w:tab/>
      </w:r>
      <w:r w:rsidR="00563998" w:rsidRPr="00E501B3">
        <w:rPr>
          <w:rFonts w:ascii="Maersk Headline" w:hAnsi="Maersk Headline"/>
          <w:sz w:val="20"/>
          <w:szCs w:val="20"/>
        </w:rPr>
        <w:tab/>
      </w:r>
      <w:r w:rsidR="00563998" w:rsidRPr="00E501B3">
        <w:rPr>
          <w:rFonts w:ascii="Maersk Headline" w:hAnsi="Maersk Headline"/>
          <w:sz w:val="20"/>
          <w:szCs w:val="20"/>
        </w:rPr>
        <w:tab/>
      </w:r>
      <w:r w:rsidR="00563998" w:rsidRPr="00E501B3">
        <w:rPr>
          <w:rFonts w:ascii="Maersk Headline" w:hAnsi="Maersk Headline"/>
          <w:sz w:val="20"/>
          <w:szCs w:val="20"/>
        </w:rPr>
        <w:tab/>
      </w:r>
      <w:r w:rsidR="00563998" w:rsidRPr="00E501B3">
        <w:rPr>
          <w:rFonts w:ascii="Maersk Headline" w:hAnsi="Maersk Headline"/>
          <w:sz w:val="20"/>
          <w:szCs w:val="20"/>
        </w:rPr>
        <w:tab/>
      </w:r>
      <w:r w:rsidR="00C1028E" w:rsidRPr="00E501B3">
        <w:rPr>
          <w:rFonts w:ascii="Maersk Headline" w:hAnsi="Maersk Headline"/>
          <w:sz w:val="20"/>
          <w:szCs w:val="20"/>
        </w:rPr>
        <w:t>Date:</w:t>
      </w:r>
      <w:r w:rsidR="00C1028E" w:rsidRPr="00E501B3">
        <w:rPr>
          <w:rFonts w:ascii="Maersk Headline" w:hAnsi="Maersk Headline"/>
          <w:sz w:val="20"/>
          <w:szCs w:val="20"/>
        </w:rPr>
        <w:tab/>
      </w:r>
      <w:r w:rsidR="00C1028E" w:rsidRPr="00E501B3">
        <w:rPr>
          <w:rFonts w:ascii="Maersk Headline" w:hAnsi="Maersk Headline"/>
          <w:sz w:val="20"/>
          <w:szCs w:val="20"/>
          <w:u w:val="single"/>
        </w:rPr>
        <w:tab/>
      </w:r>
      <w:r w:rsidR="00C1028E"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5C123D67" w14:textId="77777777" w:rsidR="00E764FF" w:rsidRPr="00E501B3" w:rsidRDefault="00E764FF" w:rsidP="00C1028E">
      <w:pPr>
        <w:rPr>
          <w:rFonts w:ascii="Maersk Headline" w:hAnsi="Maersk Headline"/>
          <w:sz w:val="20"/>
          <w:szCs w:val="20"/>
        </w:rPr>
      </w:pPr>
    </w:p>
    <w:p w14:paraId="42CA7195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 xml:space="preserve"> </w:t>
      </w:r>
      <w:r w:rsidRPr="00E501B3">
        <w:rPr>
          <w:rFonts w:ascii="Maersk Headline" w:hAnsi="Maersk Headline"/>
          <w:sz w:val="20"/>
          <w:szCs w:val="20"/>
        </w:rPr>
        <w:tab/>
      </w:r>
    </w:p>
    <w:p w14:paraId="6B7440CF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Dear Sir/Madam,</w:t>
      </w:r>
    </w:p>
    <w:p w14:paraId="65E743AD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</w:p>
    <w:p w14:paraId="741C3510" w14:textId="77777777" w:rsidR="0017030F" w:rsidRPr="00E501B3" w:rsidRDefault="0017030F">
      <w:pPr>
        <w:rPr>
          <w:rFonts w:ascii="Maersk Headline" w:hAnsi="Maersk Headline"/>
          <w:b/>
          <w:sz w:val="20"/>
          <w:szCs w:val="20"/>
          <w:u w:val="single"/>
        </w:rPr>
      </w:pPr>
      <w:r w:rsidRPr="00E501B3">
        <w:rPr>
          <w:rFonts w:ascii="Maersk Headline" w:hAnsi="Maersk Headline"/>
          <w:b/>
          <w:sz w:val="20"/>
          <w:szCs w:val="20"/>
          <w:u w:val="single"/>
        </w:rPr>
        <w:t>RE: RE-UTILISATION OF CONTAINERS</w:t>
      </w:r>
    </w:p>
    <w:p w14:paraId="792C9242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</w:p>
    <w:p w14:paraId="3DF3DA19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We request for your approval to reuse the below-mentioned container(s) for our local export cargo. We confirm that the container(s) involved are in good condition and cargo-worthy.</w:t>
      </w:r>
    </w:p>
    <w:p w14:paraId="4F02CF1E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</w:p>
    <w:p w14:paraId="39D08A2A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</w:p>
    <w:p w14:paraId="1051460D" w14:textId="77777777" w:rsidR="005273C7" w:rsidRPr="00E501B3" w:rsidRDefault="005273C7">
      <w:pPr>
        <w:rPr>
          <w:rFonts w:ascii="Maersk Headline" w:hAnsi="Maersk Headline"/>
          <w:sz w:val="20"/>
          <w:szCs w:val="20"/>
        </w:rPr>
        <w:sectPr w:rsidR="005273C7" w:rsidRPr="00E501B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8F91D91" w14:textId="77777777" w:rsidR="0017030F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Import Vessel</w:t>
      </w:r>
      <w:r w:rsidR="0017030F" w:rsidRPr="00E501B3">
        <w:rPr>
          <w:rFonts w:ascii="Maersk Headline" w:hAnsi="Maersk Headline"/>
          <w:sz w:val="20"/>
          <w:szCs w:val="20"/>
        </w:rPr>
        <w:t xml:space="preserve">: </w:t>
      </w:r>
      <w:r w:rsidR="005273C7" w:rsidRPr="00E501B3">
        <w:rPr>
          <w:rFonts w:ascii="Maersk Headline" w:hAnsi="Maersk Headline"/>
          <w:sz w:val="20"/>
          <w:szCs w:val="20"/>
        </w:rPr>
        <w:t xml:space="preserve">  </w:t>
      </w:r>
      <w:r w:rsidR="0017030F" w:rsidRPr="00E501B3">
        <w:rPr>
          <w:rFonts w:ascii="Maersk Headline" w:hAnsi="Maersk Headline"/>
          <w:sz w:val="20"/>
          <w:szCs w:val="20"/>
          <w:u w:val="single"/>
        </w:rPr>
        <w:tab/>
      </w:r>
      <w:r w:rsidR="0017030F" w:rsidRPr="00E501B3">
        <w:rPr>
          <w:rFonts w:ascii="Maersk Headline" w:hAnsi="Maersk Headline"/>
          <w:sz w:val="20"/>
          <w:szCs w:val="20"/>
          <w:u w:val="single"/>
        </w:rPr>
        <w:tab/>
      </w:r>
      <w:r w:rsidR="0017030F" w:rsidRPr="00E501B3">
        <w:rPr>
          <w:rFonts w:ascii="Maersk Headline" w:hAnsi="Maersk Headline"/>
          <w:sz w:val="20"/>
          <w:szCs w:val="20"/>
          <w:u w:val="single"/>
        </w:rPr>
        <w:tab/>
      </w:r>
      <w:r w:rsidR="005273C7"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27F00A09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3EBDC440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Voyage No</w:t>
      </w:r>
      <w:r w:rsidR="0017030F" w:rsidRPr="00E501B3">
        <w:rPr>
          <w:rFonts w:ascii="Maersk Headline" w:hAnsi="Maersk Headline"/>
          <w:sz w:val="20"/>
          <w:szCs w:val="20"/>
        </w:rPr>
        <w:t xml:space="preserve">: </w:t>
      </w:r>
      <w:r w:rsidR="0017030F" w:rsidRPr="00E501B3">
        <w:rPr>
          <w:rFonts w:ascii="Maersk Headline" w:hAnsi="Maersk Headline"/>
          <w:sz w:val="20"/>
          <w:szCs w:val="20"/>
        </w:rPr>
        <w:tab/>
      </w:r>
      <w:r w:rsidR="0017030F" w:rsidRPr="00E501B3">
        <w:rPr>
          <w:rFonts w:ascii="Maersk Headline" w:hAnsi="Maersk Headline"/>
          <w:sz w:val="20"/>
          <w:szCs w:val="20"/>
          <w:u w:val="single"/>
        </w:rPr>
        <w:tab/>
      </w:r>
      <w:r w:rsidR="0017030F" w:rsidRPr="00E501B3">
        <w:rPr>
          <w:rFonts w:ascii="Maersk Headline" w:hAnsi="Maersk Headline"/>
          <w:sz w:val="20"/>
          <w:szCs w:val="20"/>
          <w:u w:val="single"/>
        </w:rPr>
        <w:tab/>
      </w:r>
      <w:r w:rsidR="0017030F"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111EA1F2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5F377A75" w14:textId="77777777" w:rsidR="0017030F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 xml:space="preserve">Port of Loading: </w:t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="0017030F" w:rsidRPr="00E501B3">
        <w:rPr>
          <w:rFonts w:ascii="Maersk Headline" w:hAnsi="Maersk Headline"/>
          <w:sz w:val="20"/>
          <w:szCs w:val="20"/>
        </w:rPr>
        <w:tab/>
      </w:r>
    </w:p>
    <w:p w14:paraId="6E61C786" w14:textId="77777777" w:rsidR="005273C7" w:rsidRPr="00E501B3" w:rsidRDefault="005273C7" w:rsidP="005273C7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 xml:space="preserve">Pickup Date at Terminal: </w:t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38304489" w14:textId="77777777" w:rsidR="005273C7" w:rsidRPr="00E501B3" w:rsidRDefault="005273C7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</w:rPr>
        <w:tab/>
      </w:r>
    </w:p>
    <w:p w14:paraId="2EC20221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Container No:</w:t>
      </w: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63D874F7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020C24CA" w14:textId="77777777" w:rsidR="00C1028E" w:rsidRPr="00E501B3" w:rsidRDefault="00C1028E">
      <w:pPr>
        <w:rPr>
          <w:rFonts w:ascii="Maersk Headline" w:hAnsi="Maersk Headline"/>
          <w:sz w:val="20"/>
          <w:szCs w:val="20"/>
          <w:u w:val="single"/>
        </w:rPr>
      </w:pP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26EC12EE" w14:textId="77777777" w:rsidR="00C1028E" w:rsidRPr="00E501B3" w:rsidRDefault="00C1028E">
      <w:pPr>
        <w:rPr>
          <w:rFonts w:ascii="Maersk Headline" w:hAnsi="Maersk Headline"/>
          <w:sz w:val="20"/>
          <w:szCs w:val="20"/>
          <w:u w:val="single"/>
        </w:rPr>
      </w:pPr>
    </w:p>
    <w:p w14:paraId="499EFB1F" w14:textId="77777777" w:rsidR="00C1028E" w:rsidRPr="00E501B3" w:rsidRDefault="00C1028E">
      <w:pPr>
        <w:rPr>
          <w:rFonts w:ascii="Maersk Headline" w:hAnsi="Maersk Headline"/>
          <w:sz w:val="20"/>
          <w:szCs w:val="20"/>
          <w:u w:val="single"/>
        </w:rPr>
      </w:pP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7314A9C1" w14:textId="77777777" w:rsidR="00C1028E" w:rsidRPr="00E501B3" w:rsidRDefault="00C1028E">
      <w:pPr>
        <w:rPr>
          <w:rFonts w:ascii="Maersk Headline" w:hAnsi="Maersk Headline"/>
          <w:sz w:val="20"/>
          <w:szCs w:val="20"/>
          <w:u w:val="single"/>
        </w:rPr>
      </w:pPr>
    </w:p>
    <w:p w14:paraId="7AC1349D" w14:textId="77777777" w:rsidR="00C1028E" w:rsidRPr="00E501B3" w:rsidRDefault="00C1028E">
      <w:pPr>
        <w:rPr>
          <w:rFonts w:ascii="Maersk Headline" w:hAnsi="Maersk Headline"/>
          <w:sz w:val="20"/>
          <w:szCs w:val="20"/>
          <w:u w:val="single"/>
        </w:rPr>
      </w:pP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610C73A1" w14:textId="77777777" w:rsidR="00C1028E" w:rsidRPr="00E501B3" w:rsidRDefault="00C1028E">
      <w:pPr>
        <w:rPr>
          <w:rFonts w:ascii="Maersk Headline" w:hAnsi="Maersk Headline"/>
          <w:sz w:val="20"/>
          <w:szCs w:val="20"/>
          <w:u w:val="single"/>
        </w:rPr>
      </w:pPr>
    </w:p>
    <w:p w14:paraId="35BCC66C" w14:textId="77777777" w:rsidR="005273C7" w:rsidRPr="00E501B3" w:rsidRDefault="005273C7">
      <w:pPr>
        <w:rPr>
          <w:rFonts w:ascii="Maersk Headline" w:hAnsi="Maersk Headline"/>
          <w:sz w:val="20"/>
          <w:szCs w:val="20"/>
        </w:rPr>
      </w:pPr>
    </w:p>
    <w:p w14:paraId="2614FC65" w14:textId="77777777" w:rsidR="00C1028E" w:rsidRPr="00E501B3" w:rsidRDefault="00C1028E">
      <w:pPr>
        <w:rPr>
          <w:rFonts w:ascii="Maersk Headline" w:hAnsi="Maersk Headline"/>
          <w:sz w:val="20"/>
          <w:szCs w:val="20"/>
          <w:u w:val="single"/>
        </w:rPr>
      </w:pPr>
      <w:r w:rsidRPr="00E501B3">
        <w:rPr>
          <w:rFonts w:ascii="Maersk Headline" w:hAnsi="Maersk Headline"/>
          <w:sz w:val="20"/>
          <w:szCs w:val="20"/>
        </w:rPr>
        <w:t xml:space="preserve">Export Vessel: </w:t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="006D1A32" w:rsidRPr="00E501B3">
        <w:rPr>
          <w:rFonts w:ascii="Maersk Headline" w:hAnsi="Maersk Headline"/>
          <w:sz w:val="20"/>
          <w:szCs w:val="20"/>
          <w:u w:val="single"/>
        </w:rPr>
        <w:t>______</w:t>
      </w:r>
    </w:p>
    <w:p w14:paraId="0E237C65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</w:rPr>
        <w:tab/>
      </w:r>
    </w:p>
    <w:p w14:paraId="0267F008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Voyage No:</w:t>
      </w: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6870255E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31566569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 xml:space="preserve">Port of Discharge: </w:t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5A7D4AF4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13B15C5E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 xml:space="preserve">Booking </w:t>
      </w:r>
      <w:r w:rsidR="005273C7" w:rsidRPr="00E501B3">
        <w:rPr>
          <w:rFonts w:ascii="Maersk Headline" w:hAnsi="Maersk Headline"/>
          <w:sz w:val="20"/>
          <w:szCs w:val="20"/>
        </w:rPr>
        <w:t>No</w:t>
      </w:r>
      <w:r w:rsidRPr="00E501B3">
        <w:rPr>
          <w:rFonts w:ascii="Maersk Headline" w:hAnsi="Maersk Headline"/>
          <w:sz w:val="20"/>
          <w:szCs w:val="20"/>
        </w:rPr>
        <w:t>:</w:t>
      </w: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163140F1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7A951944" w14:textId="77777777" w:rsidR="00C1028E" w:rsidRPr="00E501B3" w:rsidRDefault="00C1028E">
      <w:pPr>
        <w:rPr>
          <w:rFonts w:ascii="Maersk Headline" w:hAnsi="Maersk Headline"/>
          <w:sz w:val="20"/>
          <w:szCs w:val="20"/>
          <w:u w:val="single"/>
        </w:rPr>
      </w:pPr>
      <w:r w:rsidRPr="00E501B3">
        <w:rPr>
          <w:rFonts w:ascii="Maersk Headline" w:hAnsi="Maersk Headline"/>
          <w:sz w:val="20"/>
          <w:szCs w:val="20"/>
        </w:rPr>
        <w:t>Shipper:</w:t>
      </w:r>
      <w:r w:rsidRPr="00E501B3">
        <w:rPr>
          <w:rFonts w:ascii="Maersk Headline" w:hAnsi="Maersk Headline"/>
          <w:sz w:val="20"/>
          <w:szCs w:val="20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44F73CFD" w14:textId="77777777" w:rsidR="005273C7" w:rsidRPr="00E501B3" w:rsidRDefault="005273C7">
      <w:pPr>
        <w:rPr>
          <w:rFonts w:ascii="Maersk Headline" w:hAnsi="Maersk Headline"/>
          <w:sz w:val="20"/>
          <w:szCs w:val="20"/>
        </w:rPr>
      </w:pPr>
    </w:p>
    <w:p w14:paraId="5BEB9657" w14:textId="77777777" w:rsidR="005273C7" w:rsidRPr="00E501B3" w:rsidRDefault="005273C7" w:rsidP="005273C7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 xml:space="preserve">Gate </w:t>
      </w:r>
      <w:proofErr w:type="gramStart"/>
      <w:r w:rsidRPr="00E501B3">
        <w:rPr>
          <w:rFonts w:ascii="Maersk Headline" w:hAnsi="Maersk Headline"/>
          <w:sz w:val="20"/>
          <w:szCs w:val="20"/>
        </w:rPr>
        <w:t>In</w:t>
      </w:r>
      <w:proofErr w:type="gramEnd"/>
      <w:r w:rsidRPr="00E501B3">
        <w:rPr>
          <w:rFonts w:ascii="Maersk Headline" w:hAnsi="Maersk Headline"/>
          <w:sz w:val="20"/>
          <w:szCs w:val="20"/>
        </w:rPr>
        <w:t xml:space="preserve"> Date at Terminal: </w:t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77F37F0A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ab/>
      </w:r>
    </w:p>
    <w:p w14:paraId="535D9100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47909C45" w14:textId="77777777" w:rsidR="00C1028E" w:rsidRPr="00E501B3" w:rsidRDefault="00C1028E">
      <w:pPr>
        <w:rPr>
          <w:rFonts w:ascii="Maersk Headline" w:hAnsi="Maersk Headline"/>
          <w:sz w:val="20"/>
          <w:szCs w:val="20"/>
          <w:u w:val="single"/>
        </w:rPr>
      </w:pPr>
    </w:p>
    <w:p w14:paraId="11C7D2CB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39EE736A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0BCE6FCB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09A380C3" w14:textId="77777777" w:rsidR="00C1028E" w:rsidRPr="00E501B3" w:rsidRDefault="00C1028E">
      <w:pPr>
        <w:rPr>
          <w:rFonts w:ascii="Maersk Headline" w:hAnsi="Maersk Headline"/>
          <w:sz w:val="20"/>
          <w:szCs w:val="20"/>
        </w:rPr>
        <w:sectPr w:rsidR="00C1028E" w:rsidRPr="00E501B3" w:rsidSect="00C1028E">
          <w:type w:val="continuous"/>
          <w:pgSz w:w="12240" w:h="15840"/>
          <w:pgMar w:top="1440" w:right="1800" w:bottom="1440" w:left="1800" w:header="720" w:footer="720" w:gutter="0"/>
          <w:cols w:num="2" w:space="360"/>
          <w:docGrid w:linePitch="360"/>
        </w:sectPr>
      </w:pPr>
    </w:p>
    <w:p w14:paraId="608F6D4A" w14:textId="77777777" w:rsidR="0017030F" w:rsidRPr="00E501B3" w:rsidRDefault="0017030F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We hereby undertake to indemnify you fully against all consequences and liabilities which may arise as the result of our reusage.</w:t>
      </w:r>
    </w:p>
    <w:p w14:paraId="79608F6A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086AC60E" w14:textId="77777777" w:rsidR="0017030F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 xml:space="preserve">The container(s) will not be returned to your depot, and we will </w:t>
      </w:r>
      <w:r w:rsidR="00965FE4" w:rsidRPr="00E501B3">
        <w:rPr>
          <w:rFonts w:ascii="Maersk Headline" w:hAnsi="Maersk Headline"/>
          <w:sz w:val="20"/>
          <w:szCs w:val="20"/>
        </w:rPr>
        <w:t>collect the container seal(s) from Maersk Depot, using the Booking Reference concerned</w:t>
      </w:r>
      <w:r w:rsidRPr="00E501B3">
        <w:rPr>
          <w:rFonts w:ascii="Maersk Headline" w:hAnsi="Maersk Headline"/>
          <w:sz w:val="20"/>
          <w:szCs w:val="20"/>
        </w:rPr>
        <w:t>.</w:t>
      </w:r>
    </w:p>
    <w:p w14:paraId="033CB3F9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4AD1035D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Thank you for your cooperation.</w:t>
      </w:r>
    </w:p>
    <w:p w14:paraId="4F7AF18F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3A91E593" w14:textId="77777777" w:rsidR="005273C7" w:rsidRPr="00E501B3" w:rsidRDefault="005273C7">
      <w:pPr>
        <w:rPr>
          <w:rFonts w:ascii="Maersk Headline" w:hAnsi="Maersk Headline"/>
          <w:sz w:val="20"/>
          <w:szCs w:val="20"/>
        </w:rPr>
      </w:pPr>
    </w:p>
    <w:p w14:paraId="0A20FE17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Yours faithfully,</w:t>
      </w:r>
    </w:p>
    <w:p w14:paraId="2EC068FC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</w:p>
    <w:p w14:paraId="268860F8" w14:textId="77777777" w:rsidR="00FB4BC0" w:rsidRPr="00E501B3" w:rsidRDefault="00FB4BC0">
      <w:pPr>
        <w:rPr>
          <w:rFonts w:ascii="Maersk Headline" w:hAnsi="Maersk Headline"/>
          <w:sz w:val="20"/>
          <w:szCs w:val="20"/>
        </w:rPr>
      </w:pPr>
    </w:p>
    <w:p w14:paraId="58FCC044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  <w:r w:rsidRPr="00E501B3">
        <w:rPr>
          <w:rFonts w:ascii="Maersk Headline" w:hAnsi="Maersk Headline"/>
          <w:sz w:val="20"/>
          <w:szCs w:val="20"/>
          <w:u w:val="single"/>
        </w:rPr>
        <w:tab/>
      </w:r>
    </w:p>
    <w:p w14:paraId="7368D70D" w14:textId="77777777" w:rsidR="00C1028E" w:rsidRPr="00E501B3" w:rsidRDefault="00C1028E">
      <w:pPr>
        <w:rPr>
          <w:rFonts w:ascii="Maersk Headline" w:hAnsi="Maersk Headline"/>
          <w:sz w:val="20"/>
          <w:szCs w:val="20"/>
        </w:rPr>
      </w:pPr>
      <w:r w:rsidRPr="00E501B3">
        <w:rPr>
          <w:rFonts w:ascii="Maersk Headline" w:hAnsi="Maersk Headline"/>
          <w:sz w:val="20"/>
          <w:szCs w:val="20"/>
        </w:rPr>
        <w:t>Name &amp; Designation</w:t>
      </w:r>
    </w:p>
    <w:sectPr w:rsidR="00C1028E" w:rsidRPr="00E501B3" w:rsidSect="0017030F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6D2EF" w14:textId="77777777" w:rsidR="00D57D8E" w:rsidRDefault="00D57D8E" w:rsidP="00E501B3">
      <w:r>
        <w:separator/>
      </w:r>
    </w:p>
  </w:endnote>
  <w:endnote w:type="continuationSeparator" w:id="0">
    <w:p w14:paraId="4551BCF1" w14:textId="77777777" w:rsidR="00D57D8E" w:rsidRDefault="00D57D8E" w:rsidP="00E50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aersk Headline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EF81D1" w14:textId="77777777" w:rsidR="00C33995" w:rsidRDefault="00C3399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101DCD" w14:textId="77777777" w:rsidR="00E501B3" w:rsidRDefault="00E501B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AA5B7A1" wp14:editId="42828224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2" name="MSIPCM056546ec87e9a922a6304aca" descr="{&quot;HashCode&quot;:24823256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8F95559" w14:textId="77777777" w:rsidR="00E501B3" w:rsidRPr="00E501B3" w:rsidRDefault="00E501B3" w:rsidP="00E501B3">
                          <w:pPr>
                            <w:rPr>
                              <w:rFonts w:ascii="Calibri" w:hAnsi="Calibri"/>
                              <w:color w:val="000000"/>
                              <w:sz w:val="20"/>
                            </w:rPr>
                          </w:pPr>
                          <w:r w:rsidRPr="00E501B3">
                            <w:rPr>
                              <w:rFonts w:ascii="Calibri" w:hAnsi="Calibri"/>
                              <w:color w:val="000000"/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056546ec87e9a922a6304aca" o:spid="_x0000_s1027" type="#_x0000_t202" alt="{&quot;HashCode&quot;:24823256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" o:allowincell="f" filled="f" stroked="f" strokeweight=".5pt">
              <v:fill o:detectmouseclick="t"/>
              <v:textbox inset="20pt,0,,0">
                <w:txbxContent>
                  <w:p w:rsidR="00E501B3" w:rsidRPr="00E501B3" w:rsidRDefault="00E501B3" w:rsidP="00E501B3">
                    <w:pPr>
                      <w:rPr>
                        <w:rFonts w:ascii="Calibri" w:hAnsi="Calibri"/>
                        <w:color w:val="000000"/>
                        <w:sz w:val="20"/>
                      </w:rPr>
                    </w:pPr>
                    <w:r w:rsidRPr="00E501B3">
                      <w:rPr>
                        <w:rFonts w:ascii="Calibri" w:hAnsi="Calibri"/>
                        <w:color w:val="000000"/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A6A8B4" w14:textId="77777777" w:rsidR="00C33995" w:rsidRDefault="00C339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998144" w14:textId="77777777" w:rsidR="00D57D8E" w:rsidRDefault="00D57D8E" w:rsidP="00E501B3">
      <w:r>
        <w:separator/>
      </w:r>
    </w:p>
  </w:footnote>
  <w:footnote w:type="continuationSeparator" w:id="0">
    <w:p w14:paraId="7029C0DF" w14:textId="77777777" w:rsidR="00D57D8E" w:rsidRDefault="00D57D8E" w:rsidP="00E501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40C9D" w14:textId="77777777" w:rsidR="00C33995" w:rsidRDefault="00C3399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CBDFBA" w14:textId="77777777" w:rsidR="00C33995" w:rsidRDefault="00C3399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9B9973" w14:textId="77777777" w:rsidR="00C33995" w:rsidRDefault="00C339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30F"/>
    <w:rsid w:val="00086EC8"/>
    <w:rsid w:val="000E728C"/>
    <w:rsid w:val="0013613C"/>
    <w:rsid w:val="0017030F"/>
    <w:rsid w:val="001B3C17"/>
    <w:rsid w:val="001C253B"/>
    <w:rsid w:val="003709B7"/>
    <w:rsid w:val="00433705"/>
    <w:rsid w:val="00452052"/>
    <w:rsid w:val="00495AF5"/>
    <w:rsid w:val="005273C7"/>
    <w:rsid w:val="00563998"/>
    <w:rsid w:val="00586720"/>
    <w:rsid w:val="006B7D6A"/>
    <w:rsid w:val="006D1A32"/>
    <w:rsid w:val="007D55D9"/>
    <w:rsid w:val="007F4A18"/>
    <w:rsid w:val="00965FE4"/>
    <w:rsid w:val="00C1028E"/>
    <w:rsid w:val="00C33995"/>
    <w:rsid w:val="00D57D8E"/>
    <w:rsid w:val="00D85F4D"/>
    <w:rsid w:val="00E501B3"/>
    <w:rsid w:val="00E764FF"/>
    <w:rsid w:val="00FB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29360C8"/>
  <w15:docId w15:val="{4C2A64DA-66DF-4641-BEF3-8B8F31841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01B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01B3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E501B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01B3"/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326F194E6D2C47AADA1EDEDB3B7F93" ma:contentTypeVersion="11" ma:contentTypeDescription="Create a new document." ma:contentTypeScope="" ma:versionID="a171a8e99a52454ab3e7f489606c7bec">
  <xsd:schema xmlns:xsd="http://www.w3.org/2001/XMLSchema" xmlns:xs="http://www.w3.org/2001/XMLSchema" xmlns:p="http://schemas.microsoft.com/office/2006/metadata/properties" xmlns:ns3="eff1e577-e207-4d15-8c96-82f52dba9372" xmlns:ns4="52632625-57f9-4fbf-befd-eec00e886849" targetNamespace="http://schemas.microsoft.com/office/2006/metadata/properties" ma:root="true" ma:fieldsID="801d36ebf39bbfa07b2019c4d79a6a28" ns3:_="" ns4:_="">
    <xsd:import namespace="eff1e577-e207-4d15-8c96-82f52dba9372"/>
    <xsd:import namespace="52632625-57f9-4fbf-befd-eec00e88684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f1e577-e207-4d15-8c96-82f52dba937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632625-57f9-4fbf-befd-eec00e8868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DEC5FE-D019-46E2-9FC0-964716438F56}">
  <ds:schemaRefs>
    <ds:schemaRef ds:uri="http://schemas.microsoft.com/office/2006/documentManagement/types"/>
    <ds:schemaRef ds:uri="http://schemas.openxmlformats.org/package/2006/metadata/core-properties"/>
    <ds:schemaRef ds:uri="eff1e577-e207-4d15-8c96-82f52dba9372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52632625-57f9-4fbf-befd-eec00e886849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E737F25-7ED9-4166-B81F-A3C4C79012D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9962F2-ECF8-4BAD-A21F-9D00D5F367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f1e577-e207-4d15-8c96-82f52dba9372"/>
    <ds:schemaRef ds:uri="52632625-57f9-4fbf-befd-eec00e8868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Maersk Singapore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xxf001</dc:creator>
  <cp:keywords/>
  <dc:description/>
  <cp:lastModifiedBy>Moet Moet Myint Han</cp:lastModifiedBy>
  <cp:revision>2</cp:revision>
  <dcterms:created xsi:type="dcterms:W3CDTF">2020-04-22T10:54:00Z</dcterms:created>
  <dcterms:modified xsi:type="dcterms:W3CDTF">2020-04-22T10:54:00Z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455b24b8-e69b-4583-bfd0-d64b5cee0119_Enabled">
    <vt:lpwstr>True</vt:lpwstr>
  </property>
  <property fmtid="{D5CDD505-2E9C-101B-9397-08002B2CF9AE}" pid="4" name="MSIP_Label_455b24b8-e69b-4583-bfd0-d64b5cee0119_SiteId">
    <vt:lpwstr>05d75c05-fa1a-42e7-9cf1-eb416c396f2d</vt:lpwstr>
  </property>
  <property fmtid="{D5CDD505-2E9C-101B-9397-08002B2CF9AE}" pid="5" name="MSIP_Label_455b24b8-e69b-4583-bfd0-d64b5cee0119_Owner">
    <vt:lpwstr>Moet.Han@maersk.com</vt:lpwstr>
  </property>
  <property fmtid="{D5CDD505-2E9C-101B-9397-08002B2CF9AE}" pid="6" name="MSIP_Label_455b24b8-e69b-4583-bfd0-d64b5cee0119_SetDate">
    <vt:lpwstr>2020-04-07T18:10:15.8590526Z</vt:lpwstr>
  </property>
  <property fmtid="{D5CDD505-2E9C-101B-9397-08002B2CF9AE}" pid="7" name="MSIP_Label_455b24b8-e69b-4583-bfd0-d64b5cee0119_Name">
    <vt:lpwstr>Public</vt:lpwstr>
  </property>
  <property fmtid="{D5CDD505-2E9C-101B-9397-08002B2CF9AE}" pid="8" name="MSIP_Label_455b24b8-e69b-4583-bfd0-d64b5cee0119_Application">
    <vt:lpwstr>Microsoft Azure Information Protection</vt:lpwstr>
  </property>
  <property fmtid="{D5CDD505-2E9C-101B-9397-08002B2CF9AE}" pid="9" name="MSIP_Label_455b24b8-e69b-4583-bfd0-d64b5cee0119_ActionId">
    <vt:lpwstr>6c8da6c4-5a91-4895-849f-a08539f5be51</vt:lpwstr>
  </property>
  <property fmtid="{D5CDD505-2E9C-101B-9397-08002B2CF9AE}" pid="10" name="MSIP_Label_455b24b8-e69b-4583-bfd0-d64b5cee0119_Extended_MSFT_Method">
    <vt:lpwstr>Manual</vt:lpwstr>
  </property>
  <property fmtid="{D5CDD505-2E9C-101B-9397-08002B2CF9AE}" pid="11" name="Sensitivity">
    <vt:lpwstr>Public</vt:lpwstr>
  </property>
  <property fmtid="{D5CDD505-2E9C-101B-9397-08002B2CF9AE}" pid="12" name="ContentTypeId">
    <vt:lpwstr>0x01010044326F194E6D2C47AADA1EDEDB3B7F93</vt:lpwstr>
  </property>
</Properties>
</file>